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42" w:type="dxa"/>
        <w:tblInd w:w="392" w:type="dxa"/>
        <w:tblLook w:val="0000" w:firstRow="0" w:lastRow="0" w:firstColumn="0" w:lastColumn="0" w:noHBand="0" w:noVBand="0"/>
      </w:tblPr>
      <w:tblGrid>
        <w:gridCol w:w="3621"/>
        <w:gridCol w:w="11121"/>
      </w:tblGrid>
      <w:tr w:rsidR="00995864" w:rsidRPr="003E6170" w14:paraId="63E1E6F1" w14:textId="77777777" w:rsidTr="001C7542">
        <w:trPr>
          <w:trHeight w:val="661"/>
        </w:trPr>
        <w:tc>
          <w:tcPr>
            <w:tcW w:w="1474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67420CD" w14:textId="77777777" w:rsidR="00995864" w:rsidRPr="00796970" w:rsidRDefault="00995864" w:rsidP="00995864">
            <w:pPr>
              <w:rPr>
                <w:lang w:val="bg-BG"/>
              </w:rPr>
            </w:pPr>
            <w:r w:rsidRPr="00796970">
              <w:rPr>
                <w:b/>
                <w:bCs/>
                <w:i/>
                <w:iCs/>
                <w:lang w:val="bg-BG"/>
              </w:rPr>
              <w:t>Инструкции</w:t>
            </w:r>
            <w:r w:rsidRPr="00796970">
              <w:rPr>
                <w:lang w:val="bg-BG"/>
              </w:rPr>
              <w:t xml:space="preserve"> за попълването на контролния лист (КЛ): </w:t>
            </w:r>
          </w:p>
          <w:p w14:paraId="601B3F0C" w14:textId="77777777" w:rsidR="00995864" w:rsidRPr="00796970" w:rsidRDefault="00995864" w:rsidP="00995864">
            <w:pPr>
              <w:ind w:left="453" w:hanging="93"/>
              <w:rPr>
                <w:lang w:val="bg-BG"/>
              </w:rPr>
            </w:pPr>
            <w:r w:rsidRPr="00796970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796970">
              <w:rPr>
                <w:lang w:val="bg-BG"/>
              </w:rPr>
              <w:t xml:space="preserve">, и подписват контролния лист. </w:t>
            </w:r>
          </w:p>
          <w:p w14:paraId="104EA2D4" w14:textId="77777777" w:rsidR="00995864" w:rsidRPr="00796970" w:rsidRDefault="00995864" w:rsidP="00995864">
            <w:pPr>
              <w:ind w:left="453" w:hanging="93"/>
              <w:rPr>
                <w:lang w:val="bg-BG"/>
              </w:rPr>
            </w:pPr>
            <w:r w:rsidRPr="00796970">
              <w:rPr>
                <w:lang w:val="bg-BG"/>
              </w:rPr>
              <w:t xml:space="preserve">- Полета, обозначени със символ </w:t>
            </w:r>
            <w:r w:rsidRPr="00796970">
              <w:rPr>
                <w:lang w:val="bg-BG"/>
              </w:rPr>
              <w:t>, се попълват съответно с „Да”, „Не” или Н/П.</w:t>
            </w:r>
          </w:p>
          <w:p w14:paraId="33C94EF9" w14:textId="77777777" w:rsidR="00995864" w:rsidRPr="00796970" w:rsidRDefault="00995864" w:rsidP="00995864">
            <w:pPr>
              <w:ind w:left="453" w:hanging="93"/>
              <w:rPr>
                <w:lang w:val="bg-BG"/>
              </w:rPr>
            </w:pPr>
            <w:r w:rsidRPr="00796970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CE76386" w14:textId="77777777" w:rsidR="00995864" w:rsidRPr="00796970" w:rsidRDefault="00995864" w:rsidP="004500BD">
            <w:pPr>
              <w:ind w:left="453" w:hanging="93"/>
              <w:rPr>
                <w:b/>
                <w:bCs/>
                <w:highlight w:val="green"/>
                <w:lang w:val="bg-BG"/>
              </w:rPr>
            </w:pPr>
            <w:r w:rsidRPr="00796970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  <w:tr w:rsidR="00981ED7" w:rsidRPr="003E6170" w14:paraId="540784FC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C658E87" w14:textId="77777777" w:rsidR="002F5083" w:rsidRPr="003E61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Н</w:t>
            </w:r>
            <w:r w:rsidR="005F75FA" w:rsidRPr="003E6170">
              <w:rPr>
                <w:b/>
                <w:bCs/>
                <w:lang w:val="bg-BG"/>
              </w:rPr>
              <w:t>омер и н</w:t>
            </w:r>
            <w:r w:rsidRPr="003E6170">
              <w:rPr>
                <w:b/>
                <w:bCs/>
                <w:lang w:val="bg-BG"/>
              </w:rPr>
              <w:t xml:space="preserve">аименование на операцията </w:t>
            </w:r>
          </w:p>
          <w:p w14:paraId="0F19CF3A" w14:textId="77777777" w:rsidR="002F5083" w:rsidRPr="003E61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(</w:t>
            </w:r>
            <w:r w:rsidR="009A45BC" w:rsidRPr="003E6170">
              <w:rPr>
                <w:b/>
                <w:bCs/>
                <w:lang w:val="bg-BG"/>
              </w:rPr>
              <w:t xml:space="preserve">процедурата </w:t>
            </w:r>
            <w:r w:rsidRPr="003E6170">
              <w:rPr>
                <w:b/>
                <w:bCs/>
                <w:lang w:val="bg-BG"/>
              </w:rPr>
              <w:t xml:space="preserve">за безвъзмездна </w:t>
            </w:r>
          </w:p>
          <w:p w14:paraId="6C2F930C" w14:textId="77777777" w:rsidR="00981ED7" w:rsidRPr="007969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 xml:space="preserve">финансова помощ): </w:t>
            </w:r>
            <w:r w:rsidRPr="00796970">
              <w:rPr>
                <w:b/>
                <w:bCs/>
                <w:lang w:val="bg-BG"/>
              </w:rPr>
              <w:t> 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292F4A" w14:textId="77777777" w:rsidR="00981ED7" w:rsidRPr="00796970" w:rsidRDefault="00981ED7" w:rsidP="002D2840">
            <w:pPr>
              <w:rPr>
                <w:b/>
                <w:bCs/>
                <w:highlight w:val="green"/>
                <w:lang w:val="bg-BG"/>
              </w:rPr>
            </w:pPr>
          </w:p>
          <w:p w14:paraId="5F081481" w14:textId="77777777" w:rsidR="002F5083" w:rsidRPr="00796970" w:rsidRDefault="002F5083" w:rsidP="002D2840">
            <w:pPr>
              <w:rPr>
                <w:b/>
                <w:bCs/>
                <w:highlight w:val="green"/>
                <w:lang w:val="bg-BG"/>
              </w:rPr>
            </w:pPr>
          </w:p>
        </w:tc>
      </w:tr>
      <w:tr w:rsidR="00981ED7" w:rsidRPr="003E6170" w14:paraId="487D19CF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B5CA5B1" w14:textId="38910083" w:rsidR="00981ED7" w:rsidRPr="003E6170" w:rsidRDefault="00134DD8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Приоритет</w:t>
            </w:r>
            <w:r w:rsidR="00981ED7" w:rsidRPr="003E6170">
              <w:rPr>
                <w:b/>
                <w:bCs/>
                <w:lang w:val="bg-BG"/>
              </w:rPr>
              <w:t>: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4D31D2" w14:textId="77777777" w:rsidR="00981ED7" w:rsidRPr="00796970" w:rsidRDefault="00981ED7" w:rsidP="002D2840">
            <w:pPr>
              <w:rPr>
                <w:b/>
                <w:bCs/>
                <w:highlight w:val="green"/>
                <w:lang w:val="bg-BG"/>
              </w:rPr>
            </w:pPr>
          </w:p>
        </w:tc>
      </w:tr>
    </w:tbl>
    <w:p w14:paraId="0253EFD9" w14:textId="77777777" w:rsidR="003C5C5F" w:rsidRPr="003E6170" w:rsidRDefault="003C5C5F">
      <w:pPr>
        <w:rPr>
          <w:lang w:val="bg-BG"/>
        </w:rPr>
      </w:pPr>
    </w:p>
    <w:tbl>
      <w:tblPr>
        <w:tblW w:w="14742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461"/>
        <w:gridCol w:w="287"/>
        <w:gridCol w:w="939"/>
        <w:gridCol w:w="617"/>
        <w:gridCol w:w="516"/>
        <w:gridCol w:w="759"/>
        <w:gridCol w:w="1133"/>
        <w:gridCol w:w="1419"/>
        <w:gridCol w:w="1134"/>
        <w:gridCol w:w="660"/>
        <w:gridCol w:w="474"/>
        <w:gridCol w:w="1701"/>
      </w:tblGrid>
      <w:tr w:rsidR="00C834BF" w:rsidRPr="003E6170" w14:paraId="4689A650" w14:textId="77777777" w:rsidTr="00D7704E">
        <w:trPr>
          <w:gridAfter w:val="1"/>
          <w:wAfter w:w="1701" w:type="dxa"/>
          <w:trHeight w:val="307"/>
          <w:tblHeader/>
        </w:trPr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4FC8B" w14:textId="77777777" w:rsidR="00C834BF" w:rsidRPr="003E6170" w:rsidRDefault="00C834BF" w:rsidP="002D2840">
            <w:pPr>
              <w:rPr>
                <w:lang w:val="bg-BG"/>
              </w:rPr>
            </w:pP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AF960DA" w14:textId="77777777" w:rsidR="00C834BF" w:rsidRPr="003E6170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39" w:type="dxa"/>
          </w:tcPr>
          <w:p w14:paraId="5C055B71" w14:textId="77777777" w:rsidR="00C834BF" w:rsidRPr="003E6170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133" w:type="dxa"/>
            <w:gridSpan w:val="2"/>
          </w:tcPr>
          <w:p w14:paraId="5491EC7F" w14:textId="77777777" w:rsidR="00C834BF" w:rsidRPr="003E6170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3311" w:type="dxa"/>
            <w:gridSpan w:val="3"/>
            <w:shd w:val="clear" w:color="auto" w:fill="auto"/>
          </w:tcPr>
          <w:p w14:paraId="7D2A93EF" w14:textId="77777777" w:rsidR="00C834BF" w:rsidRPr="00347D39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794" w:type="dxa"/>
            <w:gridSpan w:val="2"/>
            <w:shd w:val="clear" w:color="auto" w:fill="auto"/>
          </w:tcPr>
          <w:p w14:paraId="657A22D2" w14:textId="77777777" w:rsidR="00C834BF" w:rsidRPr="003E6170" w:rsidRDefault="00C834BF" w:rsidP="00894765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474" w:type="dxa"/>
          </w:tcPr>
          <w:p w14:paraId="1996BAD1" w14:textId="77777777" w:rsidR="00C834BF" w:rsidRPr="003E6170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FF0304" w:rsidRPr="003E6170" w14:paraId="797F3A87" w14:textId="77777777" w:rsidTr="00D85C3D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225B" w14:textId="77777777" w:rsidR="00FF0304" w:rsidRPr="003E6170" w:rsidRDefault="00FF0304" w:rsidP="00FF0304">
            <w:pPr>
              <w:ind w:left="-22"/>
              <w:jc w:val="center"/>
              <w:rPr>
                <w:lang w:val="bg-BG"/>
              </w:rPr>
            </w:pPr>
            <w:r w:rsidRPr="003E6170">
              <w:rPr>
                <w:lang w:val="bg-BG"/>
              </w:rPr>
              <w:t>№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C7FC" w14:textId="77777777" w:rsidR="00FF0304" w:rsidRPr="003E6170" w:rsidRDefault="00FF0304" w:rsidP="00372CFE">
            <w:pPr>
              <w:jc w:val="center"/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00F6" w14:textId="77777777" w:rsidR="00FF0304" w:rsidRPr="003E6170" w:rsidRDefault="00FF0304" w:rsidP="00FF0304">
            <w:pPr>
              <w:jc w:val="center"/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54C" w14:textId="77777777" w:rsidR="00FF0304" w:rsidRPr="003E6170" w:rsidRDefault="00FF0304" w:rsidP="00FF0304">
            <w:pPr>
              <w:ind w:left="-74" w:firstLine="74"/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A59E" w14:textId="77777777" w:rsidR="00FF0304" w:rsidRPr="003E6170" w:rsidRDefault="00FF0304" w:rsidP="00372CFE">
            <w:pPr>
              <w:ind w:left="-74" w:firstLine="74"/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Директор ППД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34C0" w14:textId="28890491" w:rsidR="00957DB4" w:rsidRPr="003E6170" w:rsidRDefault="00D67BF3" w:rsidP="00FF0304">
            <w:pPr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Експерт 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79A8" w14:textId="2B80F449" w:rsidR="00FF0304" w:rsidRPr="003E6170" w:rsidRDefault="00D67BF3" w:rsidP="00FF0304">
            <w:pPr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Директор</w:t>
            </w:r>
          </w:p>
          <w:p w14:paraId="27CA2AAA" w14:textId="77777777" w:rsidR="00FF0304" w:rsidRPr="003E6170" w:rsidRDefault="00FF0304" w:rsidP="00FF0304">
            <w:pPr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8AF6" w14:textId="3915095B" w:rsidR="00FF0304" w:rsidRPr="003E6170" w:rsidRDefault="00FF0304" w:rsidP="00D67BF3">
            <w:pPr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6B29D" w14:textId="77777777" w:rsidR="00FF0304" w:rsidRPr="003E6170" w:rsidRDefault="00FF0304" w:rsidP="00FF0304">
            <w:pPr>
              <w:rPr>
                <w:b/>
                <w:bCs/>
                <w:lang w:val="bg-BG"/>
              </w:rPr>
            </w:pPr>
            <w:r w:rsidRPr="003E6170">
              <w:rPr>
                <w:lang w:val="bg-BG"/>
              </w:rPr>
              <w:t xml:space="preserve">      Бележки</w:t>
            </w:r>
            <w:r w:rsidRPr="003E6170">
              <w:rPr>
                <w:rStyle w:val="FootnoteReference"/>
                <w:lang w:val="bg-BG"/>
              </w:rPr>
              <w:footnoteReference w:id="1"/>
            </w:r>
          </w:p>
        </w:tc>
      </w:tr>
      <w:tr w:rsidR="00FF0304" w:rsidRPr="003E6170" w14:paraId="7404B332" w14:textId="77777777" w:rsidTr="00D7704E">
        <w:trPr>
          <w:trHeight w:val="23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532D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D85C3D">
              <w:rPr>
                <w:b/>
                <w:bCs/>
                <w:lang w:val="bg-BG" w:eastAsia="fr-FR"/>
              </w:rPr>
              <w:t>I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AD6927" w14:textId="77777777" w:rsidR="00FF0304" w:rsidRPr="003E6170" w:rsidRDefault="00FF0304" w:rsidP="00FF0304">
            <w:pPr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A7FCB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9618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36A630" w14:textId="77777777" w:rsidR="00FF0304" w:rsidRPr="003E6170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26869" w14:textId="1D7DF4E9" w:rsidR="00FF0304" w:rsidRPr="003E6170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BC7058" w14:textId="5FE00C05" w:rsidR="00FF0304" w:rsidRPr="003E6170" w:rsidRDefault="00C64B30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2E9E89" w14:textId="23BB874C" w:rsidR="00FF0304" w:rsidRPr="003E6170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84BAF1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FF0304" w:rsidRPr="003E6170" w14:paraId="497DF17A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8AE9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EF5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258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F34" w14:textId="77777777" w:rsidR="00FF0304" w:rsidRPr="003E6170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D7" w14:textId="77777777" w:rsidR="00FF0304" w:rsidRPr="003E6170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F3AD" w14:textId="313A010C" w:rsidR="00FF0304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1421" w14:textId="042960FF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F7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CDCEA9" w14:textId="77777777" w:rsidR="00FF0304" w:rsidRPr="003E6170" w:rsidRDefault="00FF0304" w:rsidP="00FF0304">
            <w:pPr>
              <w:ind w:right="369"/>
              <w:jc w:val="center"/>
              <w:rPr>
                <w:lang w:val="bg-BG" w:eastAsia="fr-FR"/>
              </w:rPr>
            </w:pPr>
          </w:p>
        </w:tc>
      </w:tr>
      <w:tr w:rsidR="00FF0304" w:rsidRPr="003E6170" w14:paraId="237B3775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A51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AE6" w14:textId="77777777" w:rsidR="00FF0304" w:rsidRPr="003E6170" w:rsidRDefault="00FF0304" w:rsidP="00FF0304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>В случай на върнат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7EBB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43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2B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3480" w14:textId="50DA5529" w:rsidR="00FF0304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E8E" w14:textId="427ABBA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F1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93C4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A81CDC7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30B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D85C3D">
              <w:rPr>
                <w:b/>
                <w:bCs/>
                <w:lang w:val="bg-BG" w:eastAsia="fr-FR"/>
              </w:rPr>
              <w:t>II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809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b/>
                <w:lang w:val="bg-BG" w:eastAsia="fr-FR"/>
              </w:rPr>
              <w:t>Сесия за отваряне. Оценка на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79F5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D72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10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435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2F9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E59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BA5B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258A232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12C7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1AB5" w14:textId="797DC52A" w:rsidR="00FF0304" w:rsidRPr="003E6170" w:rsidDel="0022677A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Участниците в оценителния процес са използвали за оценка на административното съответствие и допустимостта на проектните предложения оценителни листове в ИСУН, които съдържат критериите за оценка на административното съответствие и критериите за допустимост на </w:t>
            </w:r>
            <w:r w:rsidRPr="003E6170">
              <w:rPr>
                <w:lang w:val="bg-BG" w:eastAsia="fr-FR"/>
              </w:rPr>
              <w:lastRenderedPageBreak/>
              <w:t>кандидатите и проектните дейности,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775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lastRenderedPageBreak/>
              <w:t>Оценителен доклад/</w:t>
            </w:r>
          </w:p>
          <w:p w14:paraId="71EDC395" w14:textId="6901D1BE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АСД/ Доклад на  наблюдателя/ИСУ</w:t>
            </w:r>
            <w:r w:rsidRPr="003E6170">
              <w:rPr>
                <w:lang w:val="bg-BG" w:eastAsia="fr-FR"/>
              </w:rPr>
              <w:lastRenderedPageBreak/>
              <w:t>Н 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00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58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278" w14:textId="5AFC54F1" w:rsidR="00FF0304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CD1" w14:textId="05D85F0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82B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D9A48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2032C86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E4B7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0DE1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362E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2747176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D9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932024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27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8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839B08F" w14:textId="0154745B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2E32" w14:textId="58C29D28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29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08A9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B38477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251B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6928" w14:textId="77777777" w:rsidR="00FF0304" w:rsidRPr="003E6170" w:rsidDel="0022677A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F00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12924E3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EE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D16A25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29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05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7ECC49C" w14:textId="7186B7CB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08" w14:textId="3D13ECE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0AE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727D2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EA58E7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80B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84AF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Изготвен е списък с проектните предложения, които отговарят на изискванията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FAC0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1619750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993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7BFB3E66" w14:textId="77777777" w:rsidR="00FF0304" w:rsidRPr="003E6170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D4E0" w14:textId="77777777" w:rsidR="00FF0304" w:rsidRPr="003E6170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FD5" w14:textId="77777777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F147F19" w14:textId="71FB54C1" w:rsidR="00FF0304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750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52570ABF" w14:textId="40747745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348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A0E60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DD50289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F84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39C5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Изготвен е списък с проектните предложения, които не се допускат до техническа и финансова оценка, като са посочени основанията за това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181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5720851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F2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7AA3B92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8A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27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0A607B3" w14:textId="76B2D2D9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DF9" w14:textId="4F1056A0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0B5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D15A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7E0C88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B34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D94AC" w14:textId="40D819AF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Изготвеният списък по т. 5 е публикуван на интернет страниците на УО, на Единния портал и в ИСУН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489A" w14:textId="3D5E1515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доклад/интернет/ИСУН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A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6F18D7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E3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7F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D6954EE" w14:textId="210E5AA9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68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8296B12" w14:textId="5D5B9D8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18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013B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4A4FF3A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4268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5550" w14:textId="0D0C015C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За недопускането е съобщено на всеки един от кандидатите, включени в списъка по т. 5, чрез модул "Комуникация" в ИСУН. В съобщението е посочен срокът и начинът за възражение посредством ИСУН  пред РУО</w:t>
            </w:r>
          </w:p>
          <w:p w14:paraId="179FCD7C" w14:textId="77777777" w:rsidR="00FF0304" w:rsidRPr="003E6170" w:rsidRDefault="00FF0304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C558" w14:textId="209CE60A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CC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137858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D8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0D9" w14:textId="77777777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0541EEB" w14:textId="62691818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A4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7ED1635" w14:textId="3E31C94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A7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BF517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5B82FB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201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lastRenderedPageBreak/>
              <w:t>8.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A119" w14:textId="4D960740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Проведена е процедура за разглеждане на възраженията в съответствие с чл. </w:t>
            </w:r>
            <w:r w:rsidR="00604B34" w:rsidRPr="003E6170">
              <w:rPr>
                <w:lang w:val="bg-BG" w:eastAsia="fr-FR"/>
              </w:rPr>
              <w:t>19</w:t>
            </w:r>
            <w:r w:rsidRPr="003E6170">
              <w:rPr>
                <w:lang w:val="bg-BG" w:eastAsia="fr-FR"/>
              </w:rPr>
              <w:t xml:space="preserve">, ал. 4-9 от ПМС № </w:t>
            </w:r>
            <w:r w:rsidR="00604B34" w:rsidRPr="003E6170">
              <w:rPr>
                <w:lang w:val="bg-BG" w:eastAsia="fr-FR"/>
              </w:rPr>
              <w:t>23</w:t>
            </w:r>
            <w:r w:rsidRPr="003E6170">
              <w:rPr>
                <w:lang w:val="bg-BG" w:eastAsia="fr-FR"/>
              </w:rPr>
              <w:t>/</w:t>
            </w:r>
            <w:r w:rsidR="00604B34" w:rsidRPr="003E6170">
              <w:rPr>
                <w:lang w:val="bg-BG" w:eastAsia="fr-FR"/>
              </w:rPr>
              <w:t xml:space="preserve">2023 </w:t>
            </w:r>
            <w:r w:rsidRPr="003E6170">
              <w:rPr>
                <w:lang w:val="bg-BG" w:eastAsia="fr-FR"/>
              </w:rPr>
              <w:t>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39E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</w:t>
            </w:r>
          </w:p>
          <w:p w14:paraId="2CC7925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AA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9E66A8A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97E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0396" w14:textId="7A78155E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66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27808DB" w14:textId="0FA0EDD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CC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E8D1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F269E41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EAE31" w14:textId="6C422D9F" w:rsidR="00FF0304" w:rsidRPr="003E6170" w:rsidRDefault="0087231B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9</w:t>
            </w:r>
            <w:r w:rsidR="00FF0304"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3AFB" w14:textId="41DD23C0" w:rsidR="00FF0304" w:rsidRPr="003E6170" w:rsidRDefault="000633FB" w:rsidP="00FF0304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Оценителните л</w:t>
            </w:r>
            <w:r w:rsidR="00FF0304" w:rsidRPr="003E6170">
              <w:rPr>
                <w:bCs/>
                <w:lang w:val="bg-BG" w:eastAsia="fr-FR"/>
              </w:rPr>
              <w:t xml:space="preserve">истовете за административна проверка и допустимост са попълнени в ИСУН </w:t>
            </w:r>
          </w:p>
          <w:p w14:paraId="5E1C9D54" w14:textId="77777777" w:rsidR="00FF0304" w:rsidRPr="003E6170" w:rsidRDefault="00FF0304" w:rsidP="00FF0304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79F5" w14:textId="51959986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68B2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5374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3400" w14:textId="7814459C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B9F1" w14:textId="732F865D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39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1D35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F11F93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0D0A" w14:textId="5BB1414F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</w:t>
            </w:r>
            <w:r w:rsidR="00642D16" w:rsidRPr="003E6170">
              <w:rPr>
                <w:b/>
                <w:bCs/>
                <w:lang w:val="bg-BG" w:eastAsia="fr-FR"/>
              </w:rPr>
              <w:t>0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01FC" w14:textId="71EAB924" w:rsidR="00FF0304" w:rsidRPr="003E6170" w:rsidRDefault="00FF0304" w:rsidP="00FF0304">
            <w:pPr>
              <w:jc w:val="both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Веднага след като са научили наименованията на кандидатите и партньорите в процедурата, председателят, секретарят/</w:t>
            </w:r>
            <w:proofErr w:type="spellStart"/>
            <w:r w:rsidRPr="003E6170">
              <w:rPr>
                <w:lang w:val="bg-BG" w:eastAsia="fr-FR"/>
              </w:rPr>
              <w:t>ите</w:t>
            </w:r>
            <w:proofErr w:type="spellEnd"/>
            <w:r w:rsidRPr="003E6170">
              <w:rPr>
                <w:lang w:val="bg-BG" w:eastAsia="fr-FR"/>
              </w:rPr>
              <w:t xml:space="preserve"> и членовете на оценителната комисия с право на глас са попълнили декларации за липса на конфликт на интереси, за поверителност и безпристрастност (Приложение </w:t>
            </w:r>
            <w:r w:rsidR="00211E01" w:rsidRPr="003E6170">
              <w:rPr>
                <w:lang w:val="bg-BG" w:eastAsia="fr-FR"/>
              </w:rPr>
              <w:t>4</w:t>
            </w:r>
            <w:r w:rsidR="0023469F" w:rsidRPr="00615707">
              <w:rPr>
                <w:lang w:val="bg-BG" w:eastAsia="fr-FR"/>
              </w:rPr>
              <w:t>.2.</w:t>
            </w:r>
            <w:r w:rsidRPr="003E6170">
              <w:rPr>
                <w:lang w:val="bg-BG" w:eastAsia="fr-FR"/>
              </w:rPr>
              <w:t>). Такива декларации са попълнени и от помощник-оценителя/</w:t>
            </w:r>
            <w:proofErr w:type="spellStart"/>
            <w:r w:rsidRPr="003E6170">
              <w:rPr>
                <w:lang w:val="bg-BG" w:eastAsia="fr-FR"/>
              </w:rPr>
              <w:t>ите</w:t>
            </w:r>
            <w:proofErr w:type="spellEnd"/>
            <w:r w:rsidRPr="003E6170">
              <w:rPr>
                <w:lang w:val="bg-BG" w:eastAsia="fr-FR"/>
              </w:rPr>
              <w:t xml:space="preserve"> и наблюдателя/</w:t>
            </w:r>
            <w:proofErr w:type="spellStart"/>
            <w:r w:rsidRPr="003E6170">
              <w:rPr>
                <w:lang w:val="bg-BG" w:eastAsia="fr-FR"/>
              </w:rPr>
              <w:t>ите</w:t>
            </w:r>
            <w:proofErr w:type="spellEnd"/>
            <w:r w:rsidRPr="003E6170">
              <w:rPr>
                <w:lang w:val="bg-BG" w:eastAsia="fr-FR"/>
              </w:rPr>
              <w:t xml:space="preserve">, в случай че има определени такива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1A1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6CED631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Протоколи/ подписани Декларации за липса на конфликт на интереси, за поверителност и безпристрастност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F318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13B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BC2" w14:textId="14C8CF6C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86C1" w14:textId="54CD9CE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33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B01D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3B1368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6C1" w14:textId="3A235542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</w:t>
            </w:r>
            <w:r w:rsidR="00642D16" w:rsidRPr="003E6170">
              <w:rPr>
                <w:b/>
                <w:bCs/>
                <w:lang w:val="bg-BG" w:eastAsia="fr-FR"/>
              </w:rPr>
              <w:t>1</w:t>
            </w:r>
            <w:r w:rsidRPr="003E6170">
              <w:rPr>
                <w:b/>
                <w:bCs/>
                <w:lang w:val="bg-BG" w:eastAsia="fr-FR"/>
              </w:rPr>
              <w:t xml:space="preserve">. 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80A6" w14:textId="77777777" w:rsidR="00FF0304" w:rsidRPr="003E6170" w:rsidRDefault="00FF0304" w:rsidP="00FF0304">
            <w:pPr>
              <w:jc w:val="both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Извършена е проверка за конфликт на интереси</w:t>
            </w:r>
            <w:r w:rsidRPr="00615707">
              <w:rPr>
                <w:lang w:val="bg-BG" w:eastAsia="fr-FR"/>
              </w:rPr>
              <w:t xml:space="preserve"> на участниците в оценителната комисия, от която не е установен такъв. В случай че е установен конфликт на интереси, съответния участник е отстранен от оценителния процес.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47E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7340575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Протоколи/ подписани Декларации за липса на конфликт на интереси, за поверителност и безпристрастност/Контролни листове от проверката</w:t>
            </w:r>
          </w:p>
          <w:p w14:paraId="0662A0C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EBB6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55AC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5F0" w14:textId="42A40DCC" w:rsidR="00FF0304" w:rsidRPr="003E6170" w:rsidDel="0047561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27C" w14:textId="6F0934D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EA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22FB6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AC6A56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910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615707">
              <w:rPr>
                <w:b/>
                <w:bCs/>
                <w:lang w:val="bg-BG" w:eastAsia="fr-FR"/>
              </w:rPr>
              <w:t>III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01E0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b/>
                <w:lang w:val="bg-BG" w:eastAsia="fr-FR"/>
              </w:rPr>
              <w:t>Техническа и финансова оценка на проектните предложения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B9FB" w14:textId="77777777" w:rsidR="00FF0304" w:rsidRPr="003E6170" w:rsidDel="007D274A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903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3D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62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0C7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0BC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F882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F5C974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D9B4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48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на етап ТФО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1BE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018D0845" w14:textId="77777777" w:rsidR="00FF0304" w:rsidRPr="003E6170" w:rsidDel="007D274A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lastRenderedPageBreak/>
              <w:t>Протокол от ТФО/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E0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E575C62" w14:textId="77777777" w:rsidR="00FF0304" w:rsidRPr="003E6170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FC8" w14:textId="77777777" w:rsidR="00FF0304" w:rsidRPr="003E6170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E8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F1EBB7D" w14:textId="43583DBF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74E4" w14:textId="4F3CFDA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176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FD78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A9AC91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904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095" w14:textId="71DC296A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Участниците в оценителния процес са използвали за техническата и финансовата оценка на проектните предложения оценителни листове в </w:t>
            </w:r>
            <w:r w:rsidR="00134DD8" w:rsidRPr="003E6170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>, които съдържат критериите за оценка,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D29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66B12159" w14:textId="413A3225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ТФО/ Доклад на  наблюдателя/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C4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0CFACF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90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08D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B2F819C" w14:textId="1C0B8FE1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05C0" w14:textId="70A27E6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8CE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BBB1A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AF100F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D33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C9A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Всички проектни предложения, преминали успешно оценката на административното съответствие и допустимостта са били обект на техническа и финансова оценка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A9F2C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7439454E" w14:textId="2C142315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ТФО/ Доклад на  наблюдателя/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B7D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FAECDA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81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31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1EF3CEB" w14:textId="264E3BA2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F02B" w14:textId="1B92AA42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719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3C09C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51EAFA2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A24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8753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4699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ТФО/</w:t>
            </w:r>
          </w:p>
          <w:p w14:paraId="27C3E262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 /Доклад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E3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BED7C5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E8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2DA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6B70B93" w14:textId="67FA9D5B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DF44" w14:textId="649A6058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DE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5C02F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CC6DAB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638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2B09F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Оценителният доклад съдържа списък на предложените за финансиране проектни предложения, подредени в низходящ ред по реда на тяхното класиране, и размера на безвъзмездната финансова помощ, която да бъде предоставена за всеки от тях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8C4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EC7D" w14:textId="77777777" w:rsidR="00FF0304" w:rsidRPr="003E6170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01F" w14:textId="77777777" w:rsidR="00FF0304" w:rsidRPr="003E6170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20A4" w14:textId="305489AD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0313" w14:textId="116EFCE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E56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F6FFF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CEB229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E21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F0043" w14:textId="06A2685A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 xml:space="preserve">В Оценителният доклад е отразен общият размер на средствата, които ще бъдат отпуснати по конкретната процедура, като той  е правилно калкулиран (включително и </w:t>
            </w:r>
            <w:r w:rsidR="007E2282" w:rsidRPr="003E6170">
              <w:rPr>
                <w:color w:val="000000"/>
                <w:lang w:val="bg-BG" w:eastAsia="fr-FR"/>
              </w:rPr>
              <w:t>разпределението на сумите</w:t>
            </w:r>
            <w:r w:rsidRPr="003E6170">
              <w:rPr>
                <w:color w:val="000000"/>
                <w:lang w:val="bg-BG" w:eastAsia="fr-FR"/>
              </w:rPr>
              <w:t xml:space="preserve"> между ЕСФ</w:t>
            </w:r>
            <w:r w:rsidR="007803BF" w:rsidRPr="003E6170">
              <w:rPr>
                <w:color w:val="000000"/>
                <w:lang w:val="bg-BG" w:eastAsia="fr-FR"/>
              </w:rPr>
              <w:t xml:space="preserve">+ </w:t>
            </w:r>
            <w:r w:rsidRPr="003E6170">
              <w:rPr>
                <w:color w:val="000000"/>
                <w:lang w:val="bg-BG" w:eastAsia="fr-FR"/>
              </w:rPr>
              <w:t xml:space="preserve"> и национално финансиране)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CDA0" w14:textId="0C4D12CA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14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2629FB" w14:textId="77777777" w:rsidR="00FF0304" w:rsidRPr="003E6170" w:rsidDel="00A96826" w:rsidRDefault="00FF0304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357" w14:textId="77777777" w:rsidR="00FF0304" w:rsidRPr="003E6170" w:rsidDel="00A96826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8B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  <w:p w14:paraId="0B2F4A14" w14:textId="3E1946F6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A0F5" w14:textId="03D674DA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A51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B4462" w14:textId="77777777" w:rsidR="00FF0304" w:rsidRPr="003E6170" w:rsidRDefault="00FF0304" w:rsidP="00FF0304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FF0304" w:rsidRPr="003E6170" w14:paraId="4D500F6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816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</w:t>
            </w:r>
            <w:r w:rsidRPr="00347D39">
              <w:rPr>
                <w:b/>
                <w:bCs/>
                <w:lang w:val="bg-BG" w:eastAsia="fr-FR"/>
              </w:rPr>
              <w:t>.2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7EDD5" w14:textId="77777777" w:rsidR="00FF0304" w:rsidRPr="00347D39" w:rsidRDefault="00FF0304" w:rsidP="00FF0304">
            <w:pPr>
              <w:rPr>
                <w:color w:val="000000"/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 xml:space="preserve">Размерът на БФП по всяко едно проектно предложение, включено в списъка по т. 5, е в рамките на минималния и максималния размер на </w:t>
            </w:r>
            <w:r w:rsidRPr="003E6170">
              <w:rPr>
                <w:color w:val="000000"/>
                <w:lang w:val="bg-BG" w:eastAsia="fr-FR"/>
              </w:rPr>
              <w:lastRenderedPageBreak/>
              <w:t xml:space="preserve">средствата, заложени в Условията за кандидатстване </w:t>
            </w:r>
            <w:r w:rsidRPr="00347D39">
              <w:rPr>
                <w:color w:val="000000"/>
                <w:lang w:val="bg-BG" w:eastAsia="fr-FR"/>
              </w:rPr>
              <w:t>(</w:t>
            </w:r>
            <w:r w:rsidRPr="003E6170">
              <w:rPr>
                <w:color w:val="000000"/>
                <w:lang w:val="bg-BG" w:eastAsia="fr-FR"/>
              </w:rPr>
              <w:t>ако е приложимо</w:t>
            </w:r>
            <w:r w:rsidRPr="00347D39">
              <w:rPr>
                <w:color w:val="000000"/>
                <w:lang w:val="bg-BG"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D60E" w14:textId="554D7BC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lastRenderedPageBreak/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lastRenderedPageBreak/>
              <w:t>ИСУН</w:t>
            </w:r>
            <w:r w:rsidRPr="003E6170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8A1D" w14:textId="77777777" w:rsidR="00FF0304" w:rsidRPr="003E6170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48C3" w14:textId="77777777" w:rsidR="00FF0304" w:rsidRPr="003E6170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2C98" w14:textId="7E92996D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8F32" w14:textId="18925E0F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520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B6AE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1AED36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EDA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F54E" w14:textId="77777777" w:rsidR="00FF0304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За всяко едно проектно предложение, включено в списъка по т. 5, е посочен размер на приноса на </w:t>
            </w:r>
            <w:r w:rsidR="00134DD8" w:rsidRPr="003E6170">
              <w:rPr>
                <w:lang w:val="bg-BG" w:eastAsia="fr-FR"/>
              </w:rPr>
              <w:t>ПО</w:t>
            </w:r>
            <w:r w:rsidRPr="003E6170">
              <w:rPr>
                <w:lang w:val="bg-BG" w:eastAsia="fr-FR"/>
              </w:rPr>
              <w:t xml:space="preserve"> и на кандидата, като това отговаря на отразеното в секция „Бюджет“ от Формуляра за кандидатстване в </w:t>
            </w:r>
            <w:r w:rsidR="00134DD8" w:rsidRPr="003E6170">
              <w:rPr>
                <w:lang w:val="bg-BG" w:eastAsia="fr-FR"/>
              </w:rPr>
              <w:t>ИСУН</w:t>
            </w:r>
          </w:p>
          <w:p w14:paraId="082D0634" w14:textId="23624453" w:rsidR="00F20B82" w:rsidRPr="003E6170" w:rsidDel="00EE6947" w:rsidRDefault="00F20B82" w:rsidP="00FF0304">
            <w:pPr>
              <w:rPr>
                <w:color w:val="000000"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3B223" w14:textId="5DE1CB2C" w:rsidR="00FF0304" w:rsidRPr="003E6170" w:rsidDel="00EE6947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9D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B182242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77E7290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A1EA0D9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FD4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8D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1F0965" w14:textId="69B9F217" w:rsidR="00E42267" w:rsidRPr="003E6170" w:rsidDel="007F754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3610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EFF03DD" w14:textId="3A3C32D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8441F7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41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5392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3B40ED8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EE4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863D" w14:textId="77777777" w:rsidR="00FF0304" w:rsidRPr="003E6170" w:rsidRDefault="00FF0304" w:rsidP="00FF0304">
            <w:pPr>
              <w:rPr>
                <w:color w:val="000000"/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Оценителният доклад съдържа 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финансиране, вкл. размера на безвъзмездната помощ (ако е приложимо).</w:t>
            </w:r>
            <w:r w:rsidRPr="003E6170">
              <w:rPr>
                <w:color w:val="000000"/>
                <w:lang w:val="bg-BG" w:eastAsia="fr-FR"/>
              </w:rPr>
              <w:t xml:space="preserve"> </w:t>
            </w:r>
          </w:p>
          <w:p w14:paraId="15809C6B" w14:textId="77777777" w:rsidR="009D53CA" w:rsidRPr="003E6170" w:rsidRDefault="009D53CA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D689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F9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5E0F6D6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10E5D507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5C2A2CA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58FF1A71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7DA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E30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3A658D16" w14:textId="77777777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</w:p>
          <w:p w14:paraId="5B34A4DC" w14:textId="77777777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</w:p>
          <w:p w14:paraId="7F1F5820" w14:textId="719FA66C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ACF9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CECB549" w14:textId="32777CD5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697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2D48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207FD0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8B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6.1.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6777" w14:textId="46A924A1" w:rsidR="00FF0304" w:rsidRPr="003E6170" w:rsidRDefault="00FF0304" w:rsidP="00EA73AD">
            <w:pPr>
              <w:rPr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 xml:space="preserve">Размерът на БФП по всяко едно проектно предложение, включено в списъка по т. 6, е в рамките на минималния и максималния размер на средствата, заложени в Условията за кандидатстване </w:t>
            </w:r>
            <w:r w:rsidRPr="00615707">
              <w:rPr>
                <w:color w:val="000000"/>
                <w:lang w:val="bg-BG" w:eastAsia="fr-FR"/>
              </w:rPr>
              <w:t>(</w:t>
            </w:r>
            <w:r w:rsidRPr="003E6170">
              <w:rPr>
                <w:color w:val="000000"/>
                <w:lang w:val="bg-BG" w:eastAsia="fr-FR"/>
              </w:rPr>
              <w:t>ако е приложимо</w:t>
            </w:r>
            <w:r w:rsidRPr="00615707">
              <w:rPr>
                <w:color w:val="000000"/>
                <w:lang w:val="bg-BG" w:eastAsia="fr-FR"/>
              </w:rPr>
              <w:t>)</w:t>
            </w:r>
            <w:r w:rsidRPr="003E6170">
              <w:rPr>
                <w:color w:val="000000"/>
                <w:lang w:val="bg-BG" w:eastAsia="fr-FR"/>
              </w:rPr>
              <w:t xml:space="preserve">.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1E6B" w14:textId="61F3C6EC" w:rsidR="00FF0304" w:rsidRPr="003E6170" w:rsidDel="00A1196C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EB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C14CAC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0A710B7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6439191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D8474AC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B3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AF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5852DB" w14:textId="4E648F36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660B" w14:textId="60232AF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63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B3C60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267246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A5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6.2.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2F89E" w14:textId="75513F12" w:rsidR="00FF0304" w:rsidRPr="003E6170" w:rsidRDefault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За всяко едно проектно предложение, включено в списъка по т. 6, е посочен размер на приноса на </w:t>
            </w:r>
            <w:r w:rsidR="00134DD8" w:rsidRPr="003E6170">
              <w:rPr>
                <w:lang w:val="bg-BG" w:eastAsia="fr-FR"/>
              </w:rPr>
              <w:t>ПО</w:t>
            </w:r>
            <w:r w:rsidRPr="003E6170">
              <w:rPr>
                <w:lang w:val="bg-BG" w:eastAsia="fr-FR"/>
              </w:rPr>
              <w:t xml:space="preserve"> и на кандидата, като това отговаря на отразеното в секция „Бюджет“ от Формуляра за кандидатстване в </w:t>
            </w:r>
            <w:r w:rsidR="00134DD8" w:rsidRPr="003E6170">
              <w:rPr>
                <w:lang w:val="bg-BG" w:eastAsia="fr-FR"/>
              </w:rPr>
              <w:t>ИСУН</w:t>
            </w:r>
          </w:p>
          <w:p w14:paraId="47787F8B" w14:textId="77777777" w:rsidR="00FF0304" w:rsidRPr="003E6170" w:rsidRDefault="00FF0304" w:rsidP="00415E18">
            <w:pPr>
              <w:rPr>
                <w:color w:val="000000"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CF89" w14:textId="75D75E11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504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01E7A2C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C41BD28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110272D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44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4B2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9B6F9EC" w14:textId="77777777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</w:p>
          <w:p w14:paraId="59D404AC" w14:textId="0B9EA1DD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331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2E9F0AC" w14:textId="6240B34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3C2CA1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9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B0101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A684A2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AD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30E5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Оценителният доклад съдържа списък на предложените за отхвърляне проектни предложения и основанието за отхвърлянето им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9EC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D1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DCA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CE5" w14:textId="222A6CEE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3711" w14:textId="672A836E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53E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59EC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3C90E3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D58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8.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A522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право на глас</w:t>
            </w:r>
            <w:r w:rsidRPr="003E6170" w:rsidDel="00E050B7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lastRenderedPageBreak/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CCD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lastRenderedPageBreak/>
              <w:t xml:space="preserve">Оценителен доклад/ Заповед за назначаване на </w:t>
            </w:r>
            <w:r w:rsidRPr="003E6170">
              <w:rPr>
                <w:lang w:val="bg-BG" w:eastAsia="fr-FR"/>
              </w:rPr>
              <w:lastRenderedPageBreak/>
              <w:t>Оценителната комисия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70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E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9721" w14:textId="645609F1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CCBF" w14:textId="65010E9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35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039D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15E15F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EC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0D3E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Няма констатирани противоречия в така изготвения оценителен доклад и/или приложенията към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EDC6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Протоколи/</w:t>
            </w:r>
          </w:p>
          <w:p w14:paraId="18A6A53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F21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92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2EE3" w14:textId="4650FC83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A44" w14:textId="7499ABD1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75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6A26C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39B2B55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8E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10.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83D3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След направените корекции, в случай че такива са извършени в бюджетите на одобрените за финансиране проекти, няма недопустими разходи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F09" w14:textId="209A4F0E" w:rsidR="00FF0304" w:rsidRPr="003E6170" w:rsidRDefault="00134DD8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500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0C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DE6D" w14:textId="4EA7F7C9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D4EA" w14:textId="5AD7887A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DC4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AEC9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F8D973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B8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F959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В бюджетите на одобрените за финансиране проекти няма аритметични грешки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99F1B" w14:textId="01603DEE" w:rsidR="00FF0304" w:rsidRPr="003E6170" w:rsidRDefault="00134DD8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852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74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7509" w14:textId="6520E440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6BC" w14:textId="6434818A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035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31D0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79E0244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0F79" w14:textId="77777777" w:rsidR="00FF0304" w:rsidRPr="007969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796970">
              <w:rPr>
                <w:b/>
                <w:bCs/>
                <w:lang w:val="bg-BG" w:eastAsia="fr-FR"/>
              </w:rPr>
              <w:t>IV.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7705" w14:textId="77777777" w:rsidR="00FF0304" w:rsidRPr="003E6170" w:rsidRDefault="00FF0304" w:rsidP="00FF0304">
            <w:pPr>
              <w:rPr>
                <w:color w:val="FF0000"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 xml:space="preserve"> Към доклада са приложени: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D39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C48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25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400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BCB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8BD8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DCA7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CE210E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0EA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А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BC0E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Копие на Заповед за назначаване на Оценителната комисия и на заповедите за изменението й, ако има такива;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F1DA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953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68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433" w14:textId="13F60014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815B" w14:textId="4D5A802C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808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758A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920DE8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89B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6F731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Декларации за липса на конфликт на интереси,  за поверителност и безпристрастност, подписани от председателя, секретаря/секретарите, всички членове на Оценителната комисия с право на глас, помощник-оценителите и наблюдателите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6035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A1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28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E83F" w14:textId="11CD4DE7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6565" w14:textId="23F3F2A6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A97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FD31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D26DC0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F44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В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44F5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Разясненията, предоставени на кандидатите преди подаването на проектните предложения, както и кореспонденцията, водена с кандидатите по време на оценителния процес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D1EC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A5D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22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C8E" w14:textId="7EFE2623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DF5F" w14:textId="60B09BE6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2CE8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AA19C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B49974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CF6D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C8A3A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Протоколи от отделните етапи на оценката, </w:t>
            </w:r>
            <w:r w:rsidRPr="003E6170" w:rsidDel="00BE67A6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>подписани от участвалите в съответния етап на оценка лица, по образец, утвърден от ръководителя на управляващия орган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8FD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A7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73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57A" w14:textId="58285EE9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CCC0" w14:textId="7259BF56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D1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E4DEF0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3040EE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21A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Д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E93A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796970">
              <w:rPr>
                <w:lang w:val="bg-BG"/>
              </w:rPr>
              <w:t>Оценителните листове</w:t>
            </w:r>
            <w:r w:rsidRPr="003E6170">
              <w:rPr>
                <w:lang w:val="bg-BG"/>
              </w:rPr>
              <w:t xml:space="preserve"> </w:t>
            </w:r>
            <w:r w:rsidRPr="00796970">
              <w:rPr>
                <w:lang w:val="bg-BG"/>
              </w:rPr>
              <w:t xml:space="preserve">от всеки етап на оценката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427D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D4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3A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D40" w14:textId="39C067AF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4F12" w14:textId="780E3EF3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31D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4F552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96A96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BAB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Е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37FE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Списък на предложените за финансиране проектни предложения, подредени по реда на тяхното класиране, и размера на безвъзмездната </w:t>
            </w:r>
            <w:r w:rsidRPr="003E6170">
              <w:rPr>
                <w:lang w:val="bg-BG" w:eastAsia="fr-FR"/>
              </w:rPr>
              <w:lastRenderedPageBreak/>
              <w:t>финансова помощ, която да бъде предоставена за всяко предложение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DFF2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42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4F3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62E" w14:textId="02FA31A6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235" w14:textId="5591E218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50B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155BAC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2E4E35E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9FE4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Ж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DBE7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Списък с резервните проектни предложения, подредени по реда на тяхното класиране,</w:t>
            </w:r>
            <w:r w:rsidRPr="003E6170" w:rsidDel="0003573D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 xml:space="preserve">които успешно са преминали оценяването, но за които не достига финансиране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02CB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09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10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A3EB" w14:textId="77208D42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CD3" w14:textId="589B8942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24F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73DE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2A595A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FC92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З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271C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Списък на предложените за отхвърляне проектни предложения и основанието за отхвърлянето им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2E3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EEE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00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EF0" w14:textId="189A056E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FEFA" w14:textId="61EDA14F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82B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3057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D8A09F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EF7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И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858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Списък на оттеглените по време на оценката проектни предложения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065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65A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02B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67C" w14:textId="0C57DBBF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C6BD" w14:textId="745248F6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058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849662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5A83867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075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Й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E1E2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Документация, свързана с процедурата за възражения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4FB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3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76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1789" w14:textId="2195DA4C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A010" w14:textId="13C5E97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4F9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B370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  <w:p w14:paraId="163A6D65" w14:textId="77777777" w:rsidR="006F61B5" w:rsidRPr="003E6170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6F61B5" w:rsidRPr="003E6170" w14:paraId="05E45F1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8E14" w14:textId="77777777" w:rsidR="006F61B5" w:rsidRPr="003E6170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К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38A2" w14:textId="77777777" w:rsidR="006F61B5" w:rsidRPr="003E6170" w:rsidRDefault="006F61B5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Към доклада е приложен списък на кандидатите, по отношение на които производството за предоставяне на безвъзмездна финансова помощ е прекратено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6E80" w14:textId="77777777" w:rsidR="006F61B5" w:rsidRPr="003E6170" w:rsidRDefault="006F61B5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890" w14:textId="77777777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417" w14:textId="77777777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1FDD" w14:textId="4E9AA870" w:rsidR="006F61B5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C07" w14:textId="2A9A9436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21F8" w14:textId="77777777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AF060" w14:textId="77777777" w:rsidR="006F61B5" w:rsidRPr="003E6170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A6448F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51B1" w14:textId="77777777" w:rsidR="00FF0304" w:rsidRPr="003E6170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Л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BB74" w14:textId="07349983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В </w:t>
            </w:r>
            <w:r w:rsidR="00134DD8" w:rsidRPr="003E6170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 xml:space="preserve"> са прикачени:</w:t>
            </w:r>
          </w:p>
          <w:p w14:paraId="3F264E45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-</w:t>
            </w:r>
            <w:r w:rsidRPr="00796970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>заповеди на РУО за определяне на оценителни комисии и комисии за разглеждане на възражения, както и заповедите за изменението им, ако има такива;</w:t>
            </w:r>
          </w:p>
          <w:p w14:paraId="3B9593F2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- автобиографии, декларации, контролни листове и други документи, свързани с проверката и определянето състава на комисиите, включително документи за номиниране на външни оценители и наблюдатели; </w:t>
            </w:r>
          </w:p>
          <w:p w14:paraId="74596D73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- протоколи на оценителните комисии от отделните етапи на оценяване; </w:t>
            </w:r>
          </w:p>
          <w:p w14:paraId="25C8BA02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- документи по постъпили и разгледани възражения;</w:t>
            </w:r>
          </w:p>
          <w:p w14:paraId="2094A17D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- приложения към оценителния доклад;</w:t>
            </w:r>
            <w:r w:rsidRPr="003E6170">
              <w:rPr>
                <w:lang w:val="bg-BG" w:eastAsia="fr-FR"/>
              </w:rPr>
              <w:tab/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0C2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1D6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FF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1EE" w14:textId="32BADA9F" w:rsidR="00FF0304" w:rsidRPr="003E6170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C35" w14:textId="07F1EB6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2D0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E1B2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37BEA02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C23" w14:textId="77777777" w:rsidR="00FF0304" w:rsidRPr="003E6170" w:rsidDel="007D2510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lastRenderedPageBreak/>
              <w:t>М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EB3B" w14:textId="66E11D85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В </w:t>
            </w:r>
            <w:r w:rsidR="00134DD8" w:rsidRPr="003E6170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 xml:space="preserve"> е прикачен</w:t>
            </w:r>
            <w:r w:rsidRPr="00796970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>доклада на наблюдателя/</w:t>
            </w:r>
            <w:proofErr w:type="spellStart"/>
            <w:r w:rsidRPr="003E6170">
              <w:rPr>
                <w:lang w:val="bg-BG" w:eastAsia="fr-FR"/>
              </w:rPr>
              <w:t>ите</w:t>
            </w:r>
            <w:proofErr w:type="spellEnd"/>
            <w:r w:rsidRPr="003E6170">
              <w:rPr>
                <w:lang w:val="bg-BG" w:eastAsia="fr-FR"/>
              </w:rPr>
              <w:t>, ако има назначен/и по процедурата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8F8F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275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DD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CDE9" w14:textId="541447EA" w:rsidR="00FF0304" w:rsidRPr="003E6170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E16" w14:textId="65365340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25E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270F1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05B091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2F17" w14:textId="77777777" w:rsidR="00FF0304" w:rsidRPr="003E6170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Н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2918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Друго </w:t>
            </w:r>
            <w:r w:rsidRPr="00796970">
              <w:rPr>
                <w:lang w:val="bg-BG" w:eastAsia="fr-FR"/>
              </w:rPr>
              <w:t>(</w:t>
            </w:r>
            <w:r w:rsidRPr="003E6170">
              <w:rPr>
                <w:lang w:val="bg-BG" w:eastAsia="fr-FR"/>
              </w:rPr>
              <w:t>описва се</w:t>
            </w:r>
            <w:r w:rsidRPr="00796970">
              <w:rPr>
                <w:lang w:val="bg-BG"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703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01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2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C1B" w14:textId="0D91188B" w:rsidR="00FF0304" w:rsidRPr="003E6170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BEB" w14:textId="7024B994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E47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D21E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</w:tbl>
    <w:p w14:paraId="3F798815" w14:textId="77777777" w:rsidR="00633778" w:rsidRPr="003E6170" w:rsidRDefault="00633778">
      <w:pPr>
        <w:rPr>
          <w:lang w:val="bg-BG"/>
        </w:rPr>
      </w:pPr>
    </w:p>
    <w:p w14:paraId="346672B6" w14:textId="77777777" w:rsidR="00633778" w:rsidRPr="003E6170" w:rsidRDefault="00633778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7F04225E" w14:textId="77777777" w:rsidTr="00D7704E">
        <w:tc>
          <w:tcPr>
            <w:tcW w:w="426" w:type="dxa"/>
            <w:shd w:val="clear" w:color="auto" w:fill="FFFF99"/>
          </w:tcPr>
          <w:p w14:paraId="594B7340" w14:textId="77777777" w:rsidR="00981ED7" w:rsidRPr="00796970" w:rsidRDefault="00981ED7" w:rsidP="00981ED7">
            <w:pPr>
              <w:numPr>
                <w:ilvl w:val="0"/>
                <w:numId w:val="1"/>
              </w:numPr>
              <w:ind w:left="0" w:firstLine="0"/>
              <w:rPr>
                <w:lang w:val="bg-BG"/>
              </w:rPr>
            </w:pPr>
          </w:p>
        </w:tc>
        <w:tc>
          <w:tcPr>
            <w:tcW w:w="4110" w:type="dxa"/>
            <w:shd w:val="clear" w:color="auto" w:fill="FFFF99"/>
          </w:tcPr>
          <w:p w14:paraId="3E9154DD" w14:textId="77777777" w:rsidR="00981ED7" w:rsidRPr="003E61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Контрол</w:t>
            </w:r>
            <w:r w:rsidRPr="00796970">
              <w:rPr>
                <w:bCs/>
                <w:lang w:val="bg-BG"/>
              </w:rPr>
              <w:t xml:space="preserve">/ </w:t>
            </w:r>
            <w:r w:rsidRPr="003E6170">
              <w:rPr>
                <w:bCs/>
                <w:lang w:val="bg-BG"/>
              </w:rPr>
              <w:t>прегледано от председателя на ОК:</w:t>
            </w:r>
          </w:p>
          <w:p w14:paraId="68716A5D" w14:textId="77777777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20A67F2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44299E9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 xml:space="preserve">: </w:t>
            </w:r>
          </w:p>
        </w:tc>
        <w:tc>
          <w:tcPr>
            <w:tcW w:w="2835" w:type="dxa"/>
            <w:shd w:val="clear" w:color="auto" w:fill="FFFF99"/>
          </w:tcPr>
          <w:p w14:paraId="4A17682B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5CA76DCD" w14:textId="77777777" w:rsidR="00981ED7" w:rsidRPr="003E6170" w:rsidRDefault="00981ED7">
      <w:pPr>
        <w:rPr>
          <w:lang w:val="bg-BG"/>
        </w:rPr>
      </w:pPr>
    </w:p>
    <w:p w14:paraId="1E2C42D7" w14:textId="77777777" w:rsidR="00981ED7" w:rsidRPr="003E6170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6C6DEEB6" w14:textId="77777777" w:rsidTr="00D7704E">
        <w:tc>
          <w:tcPr>
            <w:tcW w:w="426" w:type="dxa"/>
            <w:shd w:val="clear" w:color="auto" w:fill="FFFF99"/>
          </w:tcPr>
          <w:p w14:paraId="230D0521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Б.</w:t>
            </w:r>
          </w:p>
        </w:tc>
        <w:tc>
          <w:tcPr>
            <w:tcW w:w="4110" w:type="dxa"/>
            <w:shd w:val="clear" w:color="auto" w:fill="FFFF99"/>
          </w:tcPr>
          <w:p w14:paraId="458A805B" w14:textId="77777777" w:rsidR="00981ED7" w:rsidRPr="00796970" w:rsidRDefault="00981ED7" w:rsidP="006C2AC5">
            <w:pPr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Контрол</w:t>
            </w:r>
            <w:r w:rsidRPr="00796970">
              <w:rPr>
                <w:bCs/>
                <w:lang w:val="bg-BG"/>
              </w:rPr>
              <w:t xml:space="preserve">/ </w:t>
            </w:r>
            <w:r w:rsidRPr="003E6170">
              <w:rPr>
                <w:bCs/>
                <w:lang w:val="bg-BG"/>
              </w:rPr>
              <w:t xml:space="preserve">прегледано от </w:t>
            </w:r>
            <w:r w:rsidR="006C2AC5" w:rsidRPr="003E6170">
              <w:rPr>
                <w:bCs/>
                <w:lang w:val="bg-BG"/>
              </w:rPr>
              <w:t>директор на дирекция П</w:t>
            </w:r>
            <w:r w:rsidR="007029B8" w:rsidRPr="003E6170">
              <w:rPr>
                <w:bCs/>
                <w:lang w:val="bg-BG"/>
              </w:rPr>
              <w:t>ПД</w:t>
            </w:r>
            <w:r w:rsidRPr="00796970">
              <w:rPr>
                <w:bCs/>
                <w:lang w:val="bg-BG"/>
              </w:rPr>
              <w:t>:</w:t>
            </w:r>
          </w:p>
          <w:p w14:paraId="6D6AF3D4" w14:textId="77777777" w:rsidR="00DB121C" w:rsidRPr="003E6170" w:rsidRDefault="00DB121C" w:rsidP="006C2AC5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3B1904E0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9DCDEC4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>:</w:t>
            </w:r>
          </w:p>
        </w:tc>
        <w:tc>
          <w:tcPr>
            <w:tcW w:w="2835" w:type="dxa"/>
            <w:shd w:val="clear" w:color="auto" w:fill="FFFF99"/>
          </w:tcPr>
          <w:p w14:paraId="395AD36E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506BAE75" w14:textId="77777777" w:rsidR="00981ED7" w:rsidRPr="003E6170" w:rsidRDefault="00981ED7">
      <w:pPr>
        <w:rPr>
          <w:lang w:val="bg-BG"/>
        </w:rPr>
      </w:pPr>
    </w:p>
    <w:p w14:paraId="4E109F89" w14:textId="77777777" w:rsidR="00981ED7" w:rsidRPr="003E6170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6E5EC2" w:rsidRPr="003E6170" w14:paraId="50D4647B" w14:textId="77777777" w:rsidTr="00D7704E">
        <w:tc>
          <w:tcPr>
            <w:tcW w:w="426" w:type="dxa"/>
            <w:shd w:val="clear" w:color="auto" w:fill="FFFF99"/>
          </w:tcPr>
          <w:p w14:paraId="6EC52D39" w14:textId="77777777" w:rsidR="006E5EC2" w:rsidRPr="003E61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В.</w:t>
            </w:r>
          </w:p>
        </w:tc>
        <w:tc>
          <w:tcPr>
            <w:tcW w:w="4110" w:type="dxa"/>
            <w:shd w:val="clear" w:color="auto" w:fill="FFFF99"/>
          </w:tcPr>
          <w:p w14:paraId="5400E468" w14:textId="77777777" w:rsidR="00267FFA" w:rsidRPr="003E6170" w:rsidRDefault="00267FFA" w:rsidP="00267FFA">
            <w:pPr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40AB08DC" w14:textId="77777777" w:rsidR="006E5EC2" w:rsidRPr="003E6170" w:rsidRDefault="006E5EC2" w:rsidP="000B1C0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C7FB9D5" w14:textId="77777777" w:rsidR="006E5EC2" w:rsidRPr="003E61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B091F62" w14:textId="77777777" w:rsidR="006E5EC2" w:rsidRPr="007969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>:</w:t>
            </w:r>
          </w:p>
        </w:tc>
        <w:tc>
          <w:tcPr>
            <w:tcW w:w="2835" w:type="dxa"/>
            <w:shd w:val="clear" w:color="auto" w:fill="FFFF99"/>
          </w:tcPr>
          <w:p w14:paraId="3805C7F2" w14:textId="77777777" w:rsidR="006E5EC2" w:rsidRPr="007969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7F1FAD27" w14:textId="77777777" w:rsidR="006E5EC2" w:rsidRPr="003E6170" w:rsidRDefault="006E5EC2">
      <w:pPr>
        <w:rPr>
          <w:lang w:val="bg-BG"/>
        </w:rPr>
      </w:pPr>
    </w:p>
    <w:p w14:paraId="7D42B5A3" w14:textId="77777777" w:rsidR="006E5EC2" w:rsidRPr="003E6170" w:rsidRDefault="006E5EC2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0F0CFCFA" w14:textId="77777777" w:rsidTr="00D7704E">
        <w:tc>
          <w:tcPr>
            <w:tcW w:w="426" w:type="dxa"/>
            <w:shd w:val="clear" w:color="auto" w:fill="FFFF99"/>
          </w:tcPr>
          <w:p w14:paraId="033F33D1" w14:textId="77777777" w:rsidR="00981ED7" w:rsidRPr="003E6170" w:rsidRDefault="006E5EC2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Г</w:t>
            </w:r>
            <w:r w:rsidR="00981ED7" w:rsidRPr="003E6170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2AB3874F" w14:textId="336AC9AE" w:rsidR="00981ED7" w:rsidRPr="003E6170" w:rsidRDefault="00981ED7" w:rsidP="002D2840">
            <w:pPr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 xml:space="preserve">Контрола/ прегледано от </w:t>
            </w:r>
            <w:r w:rsidR="00267FFA" w:rsidRPr="003E6170">
              <w:rPr>
                <w:bCs/>
                <w:lang w:val="bg-BG"/>
              </w:rPr>
              <w:t>директор на</w:t>
            </w:r>
            <w:r w:rsidR="007029B8" w:rsidRPr="003E6170">
              <w:rPr>
                <w:bCs/>
                <w:lang w:val="bg-BG"/>
              </w:rPr>
              <w:t xml:space="preserve"> </w:t>
            </w:r>
            <w:r w:rsidR="006C2AC5" w:rsidRPr="003E6170">
              <w:rPr>
                <w:bCs/>
                <w:lang w:val="bg-BG"/>
              </w:rPr>
              <w:t>дирекция</w:t>
            </w:r>
            <w:r w:rsidR="007029B8" w:rsidRPr="003E6170">
              <w:rPr>
                <w:bCs/>
                <w:lang w:val="bg-BG"/>
              </w:rPr>
              <w:t xml:space="preserve"> УРК</w:t>
            </w:r>
            <w:r w:rsidRPr="003E6170">
              <w:rPr>
                <w:bCs/>
                <w:lang w:val="bg-BG"/>
              </w:rPr>
              <w:t>:</w:t>
            </w:r>
          </w:p>
          <w:p w14:paraId="445AA5E3" w14:textId="77777777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49ACB2E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1719C1F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>:</w:t>
            </w:r>
          </w:p>
        </w:tc>
        <w:tc>
          <w:tcPr>
            <w:tcW w:w="2835" w:type="dxa"/>
            <w:shd w:val="clear" w:color="auto" w:fill="FFFF99"/>
          </w:tcPr>
          <w:p w14:paraId="1E7F2722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0051AA16" w14:textId="77777777" w:rsidR="00981ED7" w:rsidRPr="003E6170" w:rsidRDefault="00981ED7">
      <w:pPr>
        <w:rPr>
          <w:lang w:val="bg-BG"/>
        </w:rPr>
      </w:pPr>
    </w:p>
    <w:p w14:paraId="57F6C85C" w14:textId="77777777" w:rsidR="00981ED7" w:rsidRPr="003E6170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713C2706" w14:textId="77777777" w:rsidTr="00D7704E">
        <w:tc>
          <w:tcPr>
            <w:tcW w:w="426" w:type="dxa"/>
            <w:shd w:val="clear" w:color="auto" w:fill="FFFF99"/>
          </w:tcPr>
          <w:p w14:paraId="31715E5F" w14:textId="2BB1F66E" w:rsidR="00981ED7" w:rsidRPr="003E6170" w:rsidRDefault="00981ED7" w:rsidP="00906F2B">
            <w:pPr>
              <w:rPr>
                <w:lang w:val="bg-BG"/>
              </w:rPr>
            </w:pPr>
          </w:p>
        </w:tc>
        <w:tc>
          <w:tcPr>
            <w:tcW w:w="4110" w:type="dxa"/>
            <w:shd w:val="clear" w:color="auto" w:fill="FFFF99"/>
          </w:tcPr>
          <w:p w14:paraId="1CA17CC5" w14:textId="77777777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A3C5A9E" w14:textId="1F419729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1276" w:type="dxa"/>
            <w:shd w:val="clear" w:color="auto" w:fill="FFFF99"/>
          </w:tcPr>
          <w:p w14:paraId="786D636B" w14:textId="5DA4CDAE" w:rsidR="00981ED7" w:rsidRPr="00796970" w:rsidRDefault="00981ED7" w:rsidP="002D2840">
            <w:pPr>
              <w:rPr>
                <w:lang w:val="bg-BG"/>
              </w:rPr>
            </w:pPr>
          </w:p>
        </w:tc>
        <w:tc>
          <w:tcPr>
            <w:tcW w:w="2835" w:type="dxa"/>
            <w:shd w:val="clear" w:color="auto" w:fill="FFFF99"/>
          </w:tcPr>
          <w:p w14:paraId="178C022D" w14:textId="16738320" w:rsidR="00981ED7" w:rsidRPr="00796970" w:rsidRDefault="00981ED7" w:rsidP="00D7704E">
            <w:pPr>
              <w:ind w:right="-252"/>
              <w:rPr>
                <w:lang w:val="bg-BG"/>
              </w:rPr>
            </w:pPr>
          </w:p>
        </w:tc>
      </w:tr>
    </w:tbl>
    <w:p w14:paraId="2BB2179A" w14:textId="77777777" w:rsidR="00981ED7" w:rsidRPr="003E6170" w:rsidRDefault="00981ED7">
      <w:pPr>
        <w:rPr>
          <w:lang w:val="bg-BG"/>
        </w:rPr>
      </w:pPr>
    </w:p>
    <w:p w14:paraId="284CF720" w14:textId="77777777" w:rsidR="0011756A" w:rsidRPr="003E6170" w:rsidRDefault="0011756A" w:rsidP="00981ED7">
      <w:pPr>
        <w:rPr>
          <w:lang w:val="bg-BG"/>
        </w:rPr>
      </w:pPr>
    </w:p>
    <w:p w14:paraId="2BB161BD" w14:textId="77777777" w:rsidR="00981ED7" w:rsidRPr="003E6170" w:rsidRDefault="00981ED7" w:rsidP="00D7704E">
      <w:pPr>
        <w:ind w:left="284"/>
        <w:rPr>
          <w:b/>
          <w:bCs/>
          <w:u w:val="single"/>
          <w:lang w:val="bg-BG"/>
        </w:rPr>
      </w:pPr>
      <w:r w:rsidRPr="003E6170">
        <w:rPr>
          <w:b/>
          <w:bCs/>
          <w:u w:val="single"/>
          <w:lang w:val="bg-BG"/>
        </w:rPr>
        <w:t>КОМЕНТАРИ/ПРЕПОРЪКИ:</w:t>
      </w:r>
    </w:p>
    <w:p w14:paraId="4EFF64B4" w14:textId="77777777" w:rsidR="0099182C" w:rsidRPr="003E6170" w:rsidRDefault="0099182C" w:rsidP="00D7704E">
      <w:pPr>
        <w:ind w:left="284"/>
        <w:rPr>
          <w:b/>
          <w:bCs/>
          <w:u w:val="single"/>
          <w:lang w:val="bg-BG"/>
        </w:rPr>
      </w:pPr>
    </w:p>
    <w:tbl>
      <w:tblPr>
        <w:tblW w:w="1468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3"/>
      </w:tblGrid>
      <w:tr w:rsidR="0099182C" w:rsidRPr="003E6170" w14:paraId="12276960" w14:textId="77777777" w:rsidTr="00D7704E">
        <w:trPr>
          <w:trHeight w:val="218"/>
        </w:trPr>
        <w:tc>
          <w:tcPr>
            <w:tcW w:w="14683" w:type="dxa"/>
            <w:shd w:val="clear" w:color="auto" w:fill="E6E6E6"/>
          </w:tcPr>
          <w:p w14:paraId="36C72D73" w14:textId="77777777" w:rsidR="0099182C" w:rsidRPr="003E6170" w:rsidRDefault="0099182C" w:rsidP="009E5A08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99182C" w:rsidRPr="003E6170" w14:paraId="0C3D3E8D" w14:textId="77777777" w:rsidTr="00796970">
        <w:trPr>
          <w:trHeight w:val="419"/>
        </w:trPr>
        <w:tc>
          <w:tcPr>
            <w:tcW w:w="14683" w:type="dxa"/>
            <w:tcBorders>
              <w:bottom w:val="single" w:sz="4" w:space="0" w:color="auto"/>
            </w:tcBorders>
          </w:tcPr>
          <w:p w14:paraId="2A161895" w14:textId="687A2037" w:rsidR="0099182C" w:rsidRPr="00796970" w:rsidRDefault="0099182C" w:rsidP="00796970">
            <w:pPr>
              <w:jc w:val="both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Препратка (докладва се в колоната „</w:t>
            </w:r>
            <w:r w:rsidRPr="003E6170">
              <w:rPr>
                <w:lang w:val="bg-BG"/>
              </w:rPr>
              <w:t>Референтен № на бележката”</w:t>
            </w:r>
            <w:r w:rsidRPr="003E6170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0BB3CFF2" w14:textId="77777777" w:rsidR="0099182C" w:rsidRPr="00796970" w:rsidRDefault="0099182C" w:rsidP="009E5A08">
            <w:pPr>
              <w:rPr>
                <w:lang w:val="bg-BG"/>
              </w:rPr>
            </w:pPr>
          </w:p>
        </w:tc>
      </w:tr>
      <w:tr w:rsidR="0099182C" w:rsidRPr="003E6170" w14:paraId="0EBFEDFB" w14:textId="77777777" w:rsidTr="00D7704E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24954D37" w14:textId="77777777" w:rsidR="0099182C" w:rsidRPr="003E6170" w:rsidRDefault="0099182C" w:rsidP="009E5A08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lastRenderedPageBreak/>
              <w:t>Дирекция „Управление на риска и контрол”</w:t>
            </w:r>
          </w:p>
        </w:tc>
      </w:tr>
      <w:tr w:rsidR="0099182C" w:rsidRPr="003E6170" w14:paraId="1FCCDB1E" w14:textId="77777777" w:rsidTr="00796970">
        <w:trPr>
          <w:trHeight w:val="359"/>
        </w:trPr>
        <w:tc>
          <w:tcPr>
            <w:tcW w:w="14683" w:type="dxa"/>
          </w:tcPr>
          <w:p w14:paraId="494B2081" w14:textId="419707F0" w:rsidR="0099182C" w:rsidRPr="003E6170" w:rsidRDefault="0099182C" w:rsidP="009E5A08">
            <w:pPr>
              <w:rPr>
                <w:b/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Препратка (докладва се в колоната „</w:t>
            </w:r>
            <w:r w:rsidRPr="003E6170">
              <w:rPr>
                <w:lang w:val="bg-BG"/>
              </w:rPr>
              <w:t>Референтен № на бележката”</w:t>
            </w:r>
            <w:r w:rsidRPr="003E6170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622AD226" w14:textId="77777777" w:rsidR="0099182C" w:rsidRPr="003E6170" w:rsidRDefault="0099182C" w:rsidP="009E5A08">
            <w:pPr>
              <w:rPr>
                <w:b/>
                <w:bCs/>
                <w:lang w:val="bg-BG"/>
              </w:rPr>
            </w:pPr>
          </w:p>
        </w:tc>
      </w:tr>
      <w:tr w:rsidR="00267FFA" w:rsidRPr="003E6170" w14:paraId="71864FD5" w14:textId="77777777" w:rsidTr="00DB37E1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75484B86" w14:textId="5A1869E3" w:rsidR="00267FFA" w:rsidRPr="003E6170" w:rsidRDefault="00267FFA" w:rsidP="00DB37E1">
            <w:pPr>
              <w:rPr>
                <w:b/>
                <w:bCs/>
                <w:lang w:val="bg-BG"/>
              </w:rPr>
            </w:pPr>
          </w:p>
        </w:tc>
      </w:tr>
      <w:tr w:rsidR="00267FFA" w:rsidRPr="003E6170" w14:paraId="789BD144" w14:textId="77777777" w:rsidTr="00796970">
        <w:trPr>
          <w:trHeight w:val="212"/>
        </w:trPr>
        <w:tc>
          <w:tcPr>
            <w:tcW w:w="14683" w:type="dxa"/>
          </w:tcPr>
          <w:p w14:paraId="0E6CA252" w14:textId="77777777" w:rsidR="00267FFA" w:rsidRPr="003E6170" w:rsidRDefault="00267FFA" w:rsidP="007E09C4">
            <w:pPr>
              <w:rPr>
                <w:b/>
                <w:bCs/>
                <w:lang w:val="bg-BG"/>
              </w:rPr>
            </w:pPr>
          </w:p>
        </w:tc>
      </w:tr>
    </w:tbl>
    <w:p w14:paraId="3FD82EA0" w14:textId="77777777" w:rsidR="00981ED7" w:rsidRPr="003E6170" w:rsidRDefault="00981ED7" w:rsidP="007E09C4">
      <w:pPr>
        <w:rPr>
          <w:lang w:val="bg-BG"/>
        </w:rPr>
      </w:pPr>
    </w:p>
    <w:sectPr w:rsidR="00981ED7" w:rsidRPr="003E6170" w:rsidSect="008C7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8D52A" w14:textId="77777777" w:rsidR="001A1192" w:rsidRDefault="001A1192">
      <w:r>
        <w:separator/>
      </w:r>
    </w:p>
  </w:endnote>
  <w:endnote w:type="continuationSeparator" w:id="0">
    <w:p w14:paraId="36917EE7" w14:textId="77777777" w:rsidR="001A1192" w:rsidRDefault="001A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3A2A" w14:textId="77777777" w:rsidR="00E12E3A" w:rsidRDefault="00E12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E2D5" w14:textId="77777777" w:rsidR="00E12E3A" w:rsidRDefault="00E12E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3B91" w14:textId="77777777" w:rsidR="00E12E3A" w:rsidRDefault="00E12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C1B8" w14:textId="77777777" w:rsidR="001A1192" w:rsidRDefault="001A1192">
      <w:r>
        <w:separator/>
      </w:r>
    </w:p>
  </w:footnote>
  <w:footnote w:type="continuationSeparator" w:id="0">
    <w:p w14:paraId="16EBD98F" w14:textId="77777777" w:rsidR="001A1192" w:rsidRDefault="001A1192">
      <w:r>
        <w:continuationSeparator/>
      </w:r>
    </w:p>
  </w:footnote>
  <w:footnote w:id="1">
    <w:p w14:paraId="6D160AE5" w14:textId="77777777" w:rsidR="00FF0304" w:rsidRPr="008156DB" w:rsidRDefault="00FF0304" w:rsidP="00981E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E76E" w14:textId="77777777" w:rsidR="00E12E3A" w:rsidRDefault="00E12E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041" w:type="dxa"/>
      <w:tblInd w:w="99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079"/>
    </w:tblGrid>
    <w:tr w:rsidR="00CD6246" w:rsidRPr="00737330" w14:paraId="05F3C91E" w14:textId="77777777" w:rsidTr="00D7704E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757BB81B" w14:textId="6D8C7216" w:rsidR="00CD6246" w:rsidRPr="00AE25A7" w:rsidRDefault="00114614" w:rsidP="00114614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652D5B4" w14:textId="6A9138A1" w:rsidR="00CD6246" w:rsidRPr="00AE25A7" w:rsidRDefault="00CD6246" w:rsidP="006C2AC5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123354">
            <w:rPr>
              <w:i w:val="0"/>
              <w:sz w:val="18"/>
              <w:szCs w:val="18"/>
              <w:lang w:val="bg-BG"/>
            </w:rPr>
            <w:t>1</w:t>
          </w:r>
          <w:r w:rsidR="00EC459A">
            <w:rPr>
              <w:i w:val="0"/>
              <w:sz w:val="18"/>
              <w:szCs w:val="18"/>
              <w:lang w:val="bg-BG"/>
            </w:rPr>
            <w:t>3</w:t>
          </w:r>
          <w:r w:rsidR="00123354">
            <w:rPr>
              <w:i w:val="0"/>
              <w:sz w:val="18"/>
              <w:szCs w:val="18"/>
              <w:lang w:val="bg-BG"/>
            </w:rPr>
            <w:t>.</w:t>
          </w:r>
        </w:p>
      </w:tc>
      <w:tc>
        <w:tcPr>
          <w:tcW w:w="5079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2DD1176" w14:textId="6036764B" w:rsidR="00CD6246" w:rsidRPr="00AE25A7" w:rsidRDefault="00CD6246" w:rsidP="00CD6246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CD6246" w:rsidRPr="00737330" w14:paraId="704954A6" w14:textId="77777777" w:rsidTr="00D7704E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47730ED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984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B9CFAAC" w14:textId="59EC0920" w:rsidR="00CD6246" w:rsidRPr="00041977" w:rsidRDefault="009E61F8" w:rsidP="00444502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="00CD6246"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 w:rsidR="00444502">
            <w:rPr>
              <w:b/>
              <w:sz w:val="24"/>
              <w:szCs w:val="24"/>
              <w:lang w:val="bg-BG"/>
            </w:rPr>
            <w:t xml:space="preserve"> при процедура </w:t>
          </w:r>
          <w:r w:rsidR="00444502" w:rsidRPr="00444502">
            <w:rPr>
              <w:b/>
              <w:sz w:val="24"/>
              <w:szCs w:val="24"/>
              <w:lang w:val="bg-BG"/>
            </w:rPr>
            <w:t>чрез подбор на проект</w:t>
          </w:r>
          <w:r w:rsidR="002F6B98">
            <w:rPr>
              <w:b/>
              <w:sz w:val="24"/>
              <w:szCs w:val="24"/>
              <w:lang w:val="bg-BG"/>
            </w:rPr>
            <w:t>н</w:t>
          </w:r>
          <w:r w:rsidR="00444502" w:rsidRPr="00444502">
            <w:rPr>
              <w:b/>
              <w:sz w:val="24"/>
              <w:szCs w:val="24"/>
              <w:lang w:val="bg-BG"/>
            </w:rPr>
            <w:t>и</w:t>
          </w:r>
          <w:r w:rsidR="002F6B98">
            <w:rPr>
              <w:b/>
              <w:sz w:val="24"/>
              <w:szCs w:val="24"/>
              <w:lang w:val="bg-BG"/>
            </w:rPr>
            <w:t xml:space="preserve"> предложения</w:t>
          </w:r>
        </w:p>
      </w:tc>
    </w:tr>
    <w:tr w:rsidR="00CD6246" w:rsidRPr="008C0B3D" w14:paraId="1122E161" w14:textId="77777777" w:rsidTr="00D7704E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8415F09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EE7CA7E" w14:textId="71DFA46A" w:rsidR="00CD6246" w:rsidRPr="00CB7157" w:rsidRDefault="00CD6246" w:rsidP="00CB7157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0345AC">
            <w:rPr>
              <w:sz w:val="18"/>
              <w:szCs w:val="18"/>
              <w:lang w:val="bg-BG"/>
            </w:rPr>
            <w:t xml:space="preserve">2, версия </w:t>
          </w:r>
          <w:r w:rsidR="00B06BDF">
            <w:rPr>
              <w:sz w:val="18"/>
              <w:szCs w:val="18"/>
              <w:lang w:val="bg-BG"/>
            </w:rPr>
            <w:t>2</w:t>
          </w:r>
          <w:r w:rsidR="00726CD1">
            <w:rPr>
              <w:sz w:val="18"/>
              <w:szCs w:val="18"/>
              <w:lang w:val="bg-BG"/>
            </w:rPr>
            <w:t xml:space="preserve"> 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4FFEAA" w14:textId="5D334A91" w:rsidR="00CD6246" w:rsidRPr="00CB7157" w:rsidRDefault="00CD6246" w:rsidP="00CD6246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079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0E9B71F" w14:textId="2BB378F6" w:rsidR="00CD6246" w:rsidRPr="00CB7157" w:rsidRDefault="00B06BDF" w:rsidP="00CB7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 xml:space="preserve">април </w:t>
          </w:r>
          <w:r w:rsidR="006C7C86">
            <w:rPr>
              <w:lang w:val="bg-BG"/>
            </w:rPr>
            <w:t>202</w:t>
          </w:r>
          <w:r w:rsidR="000345AC">
            <w:rPr>
              <w:lang w:val="bg-BG"/>
            </w:rPr>
            <w:t>5</w:t>
          </w:r>
          <w:r w:rsidR="006C7C86">
            <w:rPr>
              <w:lang w:val="bg-BG"/>
            </w:rPr>
            <w:t xml:space="preserve"> г.</w:t>
          </w:r>
        </w:p>
      </w:tc>
    </w:tr>
  </w:tbl>
  <w:p w14:paraId="022CF3CC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7514" w14:textId="77777777" w:rsidR="00E12E3A" w:rsidRDefault="00E12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23F9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44E3"/>
    <w:rsid w:val="00024708"/>
    <w:rsid w:val="000248B6"/>
    <w:rsid w:val="00025B46"/>
    <w:rsid w:val="00027B3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5AC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3C01"/>
    <w:rsid w:val="00054BFB"/>
    <w:rsid w:val="00055779"/>
    <w:rsid w:val="000559DF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3FB"/>
    <w:rsid w:val="000637ED"/>
    <w:rsid w:val="000644E7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1C00"/>
    <w:rsid w:val="000B43E8"/>
    <w:rsid w:val="000B4958"/>
    <w:rsid w:val="000B49A9"/>
    <w:rsid w:val="000B4EAC"/>
    <w:rsid w:val="000B4EB9"/>
    <w:rsid w:val="000B5FFA"/>
    <w:rsid w:val="000B7A04"/>
    <w:rsid w:val="000C195A"/>
    <w:rsid w:val="000C28CB"/>
    <w:rsid w:val="000C31BA"/>
    <w:rsid w:val="000C3328"/>
    <w:rsid w:val="000C3D4C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4877"/>
    <w:rsid w:val="000D6297"/>
    <w:rsid w:val="000D69F2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4614"/>
    <w:rsid w:val="001149D7"/>
    <w:rsid w:val="00114D98"/>
    <w:rsid w:val="00115CD8"/>
    <w:rsid w:val="0011738D"/>
    <w:rsid w:val="0011756A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354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DD8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1328"/>
    <w:rsid w:val="00161B3A"/>
    <w:rsid w:val="00161EBF"/>
    <w:rsid w:val="001627F1"/>
    <w:rsid w:val="001636F3"/>
    <w:rsid w:val="00163A39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0453"/>
    <w:rsid w:val="00171F2C"/>
    <w:rsid w:val="0017213E"/>
    <w:rsid w:val="00172330"/>
    <w:rsid w:val="001724F8"/>
    <w:rsid w:val="00172B6C"/>
    <w:rsid w:val="00173653"/>
    <w:rsid w:val="00173A0F"/>
    <w:rsid w:val="001741CC"/>
    <w:rsid w:val="001741D1"/>
    <w:rsid w:val="001742B7"/>
    <w:rsid w:val="001744A3"/>
    <w:rsid w:val="001760A2"/>
    <w:rsid w:val="00176276"/>
    <w:rsid w:val="00176ED0"/>
    <w:rsid w:val="0018021B"/>
    <w:rsid w:val="00180251"/>
    <w:rsid w:val="00180356"/>
    <w:rsid w:val="001803D4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1192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B1F"/>
    <w:rsid w:val="001B5C5C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542"/>
    <w:rsid w:val="001C7C94"/>
    <w:rsid w:val="001D01CB"/>
    <w:rsid w:val="001D1291"/>
    <w:rsid w:val="001D2A1A"/>
    <w:rsid w:val="001D2F52"/>
    <w:rsid w:val="001D4F05"/>
    <w:rsid w:val="001D5040"/>
    <w:rsid w:val="001D5F0E"/>
    <w:rsid w:val="001D6843"/>
    <w:rsid w:val="001D6A34"/>
    <w:rsid w:val="001D6D13"/>
    <w:rsid w:val="001D73C1"/>
    <w:rsid w:val="001D77F5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29F5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1E0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4643"/>
    <w:rsid w:val="0023469F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701"/>
    <w:rsid w:val="0026098E"/>
    <w:rsid w:val="00260EC9"/>
    <w:rsid w:val="00260FA1"/>
    <w:rsid w:val="002620C1"/>
    <w:rsid w:val="00262E71"/>
    <w:rsid w:val="002630D3"/>
    <w:rsid w:val="00263D83"/>
    <w:rsid w:val="00264570"/>
    <w:rsid w:val="0026468E"/>
    <w:rsid w:val="00265036"/>
    <w:rsid w:val="0026515C"/>
    <w:rsid w:val="002673B1"/>
    <w:rsid w:val="00267FFA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736C"/>
    <w:rsid w:val="00290E7C"/>
    <w:rsid w:val="002916B5"/>
    <w:rsid w:val="00292389"/>
    <w:rsid w:val="0029247A"/>
    <w:rsid w:val="00293277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488"/>
    <w:rsid w:val="002A136F"/>
    <w:rsid w:val="002A1D2C"/>
    <w:rsid w:val="002A1F23"/>
    <w:rsid w:val="002A2158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439"/>
    <w:rsid w:val="002B4CAA"/>
    <w:rsid w:val="002B4DB3"/>
    <w:rsid w:val="002B4F2D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D99"/>
    <w:rsid w:val="002C6FB8"/>
    <w:rsid w:val="002C7005"/>
    <w:rsid w:val="002C7BA2"/>
    <w:rsid w:val="002D02DE"/>
    <w:rsid w:val="002D156F"/>
    <w:rsid w:val="002D190B"/>
    <w:rsid w:val="002D1CA7"/>
    <w:rsid w:val="002D2327"/>
    <w:rsid w:val="002D2423"/>
    <w:rsid w:val="002D2840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4721"/>
    <w:rsid w:val="002F5083"/>
    <w:rsid w:val="002F5152"/>
    <w:rsid w:val="002F51BA"/>
    <w:rsid w:val="002F5B24"/>
    <w:rsid w:val="002F60F2"/>
    <w:rsid w:val="002F6B30"/>
    <w:rsid w:val="002F6B98"/>
    <w:rsid w:val="00300F9D"/>
    <w:rsid w:val="00300FEA"/>
    <w:rsid w:val="00302A32"/>
    <w:rsid w:val="00304D09"/>
    <w:rsid w:val="00305668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0795"/>
    <w:rsid w:val="00313420"/>
    <w:rsid w:val="003134AE"/>
    <w:rsid w:val="00313B07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3291"/>
    <w:rsid w:val="00325B09"/>
    <w:rsid w:val="003274EB"/>
    <w:rsid w:val="00327FCA"/>
    <w:rsid w:val="0033065D"/>
    <w:rsid w:val="003308B7"/>
    <w:rsid w:val="00332347"/>
    <w:rsid w:val="003332D4"/>
    <w:rsid w:val="00334263"/>
    <w:rsid w:val="00335E71"/>
    <w:rsid w:val="00336C85"/>
    <w:rsid w:val="003377A1"/>
    <w:rsid w:val="00341E54"/>
    <w:rsid w:val="00342953"/>
    <w:rsid w:val="003437F0"/>
    <w:rsid w:val="00344C34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47D39"/>
    <w:rsid w:val="00350FA0"/>
    <w:rsid w:val="003511EE"/>
    <w:rsid w:val="00351628"/>
    <w:rsid w:val="00351642"/>
    <w:rsid w:val="00351F99"/>
    <w:rsid w:val="00352001"/>
    <w:rsid w:val="00352B18"/>
    <w:rsid w:val="003546F0"/>
    <w:rsid w:val="003549C5"/>
    <w:rsid w:val="003552BB"/>
    <w:rsid w:val="00357DE5"/>
    <w:rsid w:val="00360B1A"/>
    <w:rsid w:val="00361C29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4D5"/>
    <w:rsid w:val="00372CFE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40C3"/>
    <w:rsid w:val="0038548D"/>
    <w:rsid w:val="003858B5"/>
    <w:rsid w:val="0038645B"/>
    <w:rsid w:val="00387013"/>
    <w:rsid w:val="00387D12"/>
    <w:rsid w:val="00387DA6"/>
    <w:rsid w:val="00387F74"/>
    <w:rsid w:val="00390075"/>
    <w:rsid w:val="00391408"/>
    <w:rsid w:val="0039162C"/>
    <w:rsid w:val="00392D8C"/>
    <w:rsid w:val="00392F62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0CD"/>
    <w:rsid w:val="003B3AB7"/>
    <w:rsid w:val="003B4AB9"/>
    <w:rsid w:val="003B593A"/>
    <w:rsid w:val="003B5B1B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D73FA"/>
    <w:rsid w:val="003E0CF5"/>
    <w:rsid w:val="003E2209"/>
    <w:rsid w:val="003E2D9E"/>
    <w:rsid w:val="003E2EEF"/>
    <w:rsid w:val="003E32A6"/>
    <w:rsid w:val="003E3C6F"/>
    <w:rsid w:val="003E4F6C"/>
    <w:rsid w:val="003E6170"/>
    <w:rsid w:val="003E773E"/>
    <w:rsid w:val="003F081B"/>
    <w:rsid w:val="003F1171"/>
    <w:rsid w:val="003F3453"/>
    <w:rsid w:val="003F4239"/>
    <w:rsid w:val="003F4E2D"/>
    <w:rsid w:val="003F5078"/>
    <w:rsid w:val="003F6048"/>
    <w:rsid w:val="003F6CA7"/>
    <w:rsid w:val="003F6F2E"/>
    <w:rsid w:val="003F773A"/>
    <w:rsid w:val="003F79D9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4ABA"/>
    <w:rsid w:val="00415E18"/>
    <w:rsid w:val="004162DE"/>
    <w:rsid w:val="00416A9D"/>
    <w:rsid w:val="00417075"/>
    <w:rsid w:val="00417528"/>
    <w:rsid w:val="004200E6"/>
    <w:rsid w:val="00420194"/>
    <w:rsid w:val="00422079"/>
    <w:rsid w:val="00422281"/>
    <w:rsid w:val="0042293D"/>
    <w:rsid w:val="00423E18"/>
    <w:rsid w:val="00424326"/>
    <w:rsid w:val="00425138"/>
    <w:rsid w:val="004259F4"/>
    <w:rsid w:val="00425B4C"/>
    <w:rsid w:val="004264E5"/>
    <w:rsid w:val="00426525"/>
    <w:rsid w:val="004272FB"/>
    <w:rsid w:val="00430BDA"/>
    <w:rsid w:val="00430C30"/>
    <w:rsid w:val="00430C88"/>
    <w:rsid w:val="00430F45"/>
    <w:rsid w:val="00433B4F"/>
    <w:rsid w:val="004344FD"/>
    <w:rsid w:val="00434BE0"/>
    <w:rsid w:val="004353F8"/>
    <w:rsid w:val="004358E7"/>
    <w:rsid w:val="004374A1"/>
    <w:rsid w:val="0043797D"/>
    <w:rsid w:val="00440274"/>
    <w:rsid w:val="00440326"/>
    <w:rsid w:val="00440AB2"/>
    <w:rsid w:val="00442D1D"/>
    <w:rsid w:val="00443D8B"/>
    <w:rsid w:val="00443EAA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3E4A"/>
    <w:rsid w:val="00454BC3"/>
    <w:rsid w:val="0045570B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4D83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5E4"/>
    <w:rsid w:val="00493E0B"/>
    <w:rsid w:val="00494B00"/>
    <w:rsid w:val="00494E22"/>
    <w:rsid w:val="00495A81"/>
    <w:rsid w:val="00495DB3"/>
    <w:rsid w:val="00496133"/>
    <w:rsid w:val="00496881"/>
    <w:rsid w:val="00496B9E"/>
    <w:rsid w:val="00497DB4"/>
    <w:rsid w:val="004A0235"/>
    <w:rsid w:val="004A0240"/>
    <w:rsid w:val="004A03C2"/>
    <w:rsid w:val="004A0BDF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A7BB2"/>
    <w:rsid w:val="004B042E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C7753"/>
    <w:rsid w:val="004D1630"/>
    <w:rsid w:val="004D2AF9"/>
    <w:rsid w:val="004D3ADE"/>
    <w:rsid w:val="004D3B39"/>
    <w:rsid w:val="004D4275"/>
    <w:rsid w:val="004D4C81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2A7"/>
    <w:rsid w:val="004F03E4"/>
    <w:rsid w:val="004F0789"/>
    <w:rsid w:val="004F12DD"/>
    <w:rsid w:val="004F14C0"/>
    <w:rsid w:val="004F16B1"/>
    <w:rsid w:val="004F1B36"/>
    <w:rsid w:val="004F2121"/>
    <w:rsid w:val="004F327E"/>
    <w:rsid w:val="004F4A0C"/>
    <w:rsid w:val="004F4A1B"/>
    <w:rsid w:val="004F60A2"/>
    <w:rsid w:val="004F64A6"/>
    <w:rsid w:val="004F6810"/>
    <w:rsid w:val="004F7451"/>
    <w:rsid w:val="004F76A9"/>
    <w:rsid w:val="00500718"/>
    <w:rsid w:val="00500ADF"/>
    <w:rsid w:val="00500FD5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AD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822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E6E"/>
    <w:rsid w:val="0057334D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489C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2B8"/>
    <w:rsid w:val="005A2F1B"/>
    <w:rsid w:val="005A325A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E25"/>
    <w:rsid w:val="005C02F4"/>
    <w:rsid w:val="005C04DF"/>
    <w:rsid w:val="005C0862"/>
    <w:rsid w:val="005C0C84"/>
    <w:rsid w:val="005C0CF5"/>
    <w:rsid w:val="005C24FC"/>
    <w:rsid w:val="005C2BE3"/>
    <w:rsid w:val="005C33D5"/>
    <w:rsid w:val="005C4E8F"/>
    <w:rsid w:val="005C5611"/>
    <w:rsid w:val="005C5A4A"/>
    <w:rsid w:val="005C5BF6"/>
    <w:rsid w:val="005C6953"/>
    <w:rsid w:val="005C7FCC"/>
    <w:rsid w:val="005D0150"/>
    <w:rsid w:val="005D11DB"/>
    <w:rsid w:val="005D249C"/>
    <w:rsid w:val="005D2AC2"/>
    <w:rsid w:val="005D2EF6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259B"/>
    <w:rsid w:val="00604119"/>
    <w:rsid w:val="00604441"/>
    <w:rsid w:val="00604B34"/>
    <w:rsid w:val="00604C72"/>
    <w:rsid w:val="00604FB5"/>
    <w:rsid w:val="006063B1"/>
    <w:rsid w:val="00606C33"/>
    <w:rsid w:val="00607932"/>
    <w:rsid w:val="00610035"/>
    <w:rsid w:val="00610370"/>
    <w:rsid w:val="00612214"/>
    <w:rsid w:val="006122BD"/>
    <w:rsid w:val="006124FF"/>
    <w:rsid w:val="00612575"/>
    <w:rsid w:val="00612D50"/>
    <w:rsid w:val="00612D6A"/>
    <w:rsid w:val="00614292"/>
    <w:rsid w:val="0061538A"/>
    <w:rsid w:val="00615707"/>
    <w:rsid w:val="00616934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4C29"/>
    <w:rsid w:val="0062501E"/>
    <w:rsid w:val="006255DA"/>
    <w:rsid w:val="00625B66"/>
    <w:rsid w:val="00625BCD"/>
    <w:rsid w:val="00626108"/>
    <w:rsid w:val="00626B5F"/>
    <w:rsid w:val="00626F25"/>
    <w:rsid w:val="0062702A"/>
    <w:rsid w:val="006301F4"/>
    <w:rsid w:val="006320A9"/>
    <w:rsid w:val="006321D5"/>
    <w:rsid w:val="0063245C"/>
    <w:rsid w:val="00632847"/>
    <w:rsid w:val="006333BE"/>
    <w:rsid w:val="00633778"/>
    <w:rsid w:val="0063426F"/>
    <w:rsid w:val="00635088"/>
    <w:rsid w:val="006353F3"/>
    <w:rsid w:val="0063562A"/>
    <w:rsid w:val="00636D2C"/>
    <w:rsid w:val="006371E2"/>
    <w:rsid w:val="006377D8"/>
    <w:rsid w:val="00640925"/>
    <w:rsid w:val="00642620"/>
    <w:rsid w:val="00642C25"/>
    <w:rsid w:val="00642D16"/>
    <w:rsid w:val="00643873"/>
    <w:rsid w:val="00644CD3"/>
    <w:rsid w:val="00646577"/>
    <w:rsid w:val="0064697D"/>
    <w:rsid w:val="00647E39"/>
    <w:rsid w:val="00650622"/>
    <w:rsid w:val="00651433"/>
    <w:rsid w:val="00651B96"/>
    <w:rsid w:val="00652841"/>
    <w:rsid w:val="00652AD9"/>
    <w:rsid w:val="00652B6A"/>
    <w:rsid w:val="00653562"/>
    <w:rsid w:val="00653CAF"/>
    <w:rsid w:val="00653E16"/>
    <w:rsid w:val="006542F7"/>
    <w:rsid w:val="0065449D"/>
    <w:rsid w:val="006546CF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E00"/>
    <w:rsid w:val="00675FD9"/>
    <w:rsid w:val="00676717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2C6"/>
    <w:rsid w:val="006969E9"/>
    <w:rsid w:val="00696F54"/>
    <w:rsid w:val="00697134"/>
    <w:rsid w:val="0069743F"/>
    <w:rsid w:val="006976BB"/>
    <w:rsid w:val="006A05A3"/>
    <w:rsid w:val="006A0B14"/>
    <w:rsid w:val="006A192E"/>
    <w:rsid w:val="006A1F6C"/>
    <w:rsid w:val="006A290F"/>
    <w:rsid w:val="006A3FDA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64D"/>
    <w:rsid w:val="006B3934"/>
    <w:rsid w:val="006B4278"/>
    <w:rsid w:val="006B47C1"/>
    <w:rsid w:val="006B4AA5"/>
    <w:rsid w:val="006B5406"/>
    <w:rsid w:val="006B585A"/>
    <w:rsid w:val="006B63E1"/>
    <w:rsid w:val="006B7DF3"/>
    <w:rsid w:val="006C07FF"/>
    <w:rsid w:val="006C09A2"/>
    <w:rsid w:val="006C145E"/>
    <w:rsid w:val="006C2368"/>
    <w:rsid w:val="006C29C6"/>
    <w:rsid w:val="006C2AC5"/>
    <w:rsid w:val="006C36B7"/>
    <w:rsid w:val="006C5DBA"/>
    <w:rsid w:val="006C720A"/>
    <w:rsid w:val="006C7844"/>
    <w:rsid w:val="006C7C86"/>
    <w:rsid w:val="006D150B"/>
    <w:rsid w:val="006D315A"/>
    <w:rsid w:val="006D3F0B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5EC2"/>
    <w:rsid w:val="006E618B"/>
    <w:rsid w:val="006E6A4B"/>
    <w:rsid w:val="006E6B95"/>
    <w:rsid w:val="006E7B78"/>
    <w:rsid w:val="006E7C6D"/>
    <w:rsid w:val="006F1B00"/>
    <w:rsid w:val="006F4168"/>
    <w:rsid w:val="006F52A2"/>
    <w:rsid w:val="006F5E2D"/>
    <w:rsid w:val="006F5EA8"/>
    <w:rsid w:val="006F61B5"/>
    <w:rsid w:val="006F6426"/>
    <w:rsid w:val="0070115E"/>
    <w:rsid w:val="00701AAC"/>
    <w:rsid w:val="007029B8"/>
    <w:rsid w:val="00702CF4"/>
    <w:rsid w:val="0070381F"/>
    <w:rsid w:val="0070473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3EC6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CD1"/>
    <w:rsid w:val="00726D43"/>
    <w:rsid w:val="00726DE4"/>
    <w:rsid w:val="00726E7B"/>
    <w:rsid w:val="00727A08"/>
    <w:rsid w:val="007322C4"/>
    <w:rsid w:val="00732379"/>
    <w:rsid w:val="00733683"/>
    <w:rsid w:val="00733AF8"/>
    <w:rsid w:val="007344B3"/>
    <w:rsid w:val="0073655A"/>
    <w:rsid w:val="00740101"/>
    <w:rsid w:val="00740977"/>
    <w:rsid w:val="00741080"/>
    <w:rsid w:val="007415A7"/>
    <w:rsid w:val="00741782"/>
    <w:rsid w:val="00742465"/>
    <w:rsid w:val="00743EB8"/>
    <w:rsid w:val="007449A8"/>
    <w:rsid w:val="00745D1E"/>
    <w:rsid w:val="00746DC7"/>
    <w:rsid w:val="007470A8"/>
    <w:rsid w:val="00747F88"/>
    <w:rsid w:val="00750708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1F8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464A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3BF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712A"/>
    <w:rsid w:val="00787C0A"/>
    <w:rsid w:val="00790975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6970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A5F83"/>
    <w:rsid w:val="007B01F6"/>
    <w:rsid w:val="007B03AF"/>
    <w:rsid w:val="007B1A8F"/>
    <w:rsid w:val="007B1BAD"/>
    <w:rsid w:val="007B3883"/>
    <w:rsid w:val="007B476C"/>
    <w:rsid w:val="007B5798"/>
    <w:rsid w:val="007B5C76"/>
    <w:rsid w:val="007B7374"/>
    <w:rsid w:val="007B747D"/>
    <w:rsid w:val="007C02B1"/>
    <w:rsid w:val="007C08E2"/>
    <w:rsid w:val="007C0A4D"/>
    <w:rsid w:val="007C0FE4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782"/>
    <w:rsid w:val="007C7DEE"/>
    <w:rsid w:val="007D0165"/>
    <w:rsid w:val="007D0F0F"/>
    <w:rsid w:val="007D2510"/>
    <w:rsid w:val="007D311E"/>
    <w:rsid w:val="007D36CD"/>
    <w:rsid w:val="007D3C80"/>
    <w:rsid w:val="007D3DFC"/>
    <w:rsid w:val="007D488B"/>
    <w:rsid w:val="007D55EC"/>
    <w:rsid w:val="007D56CB"/>
    <w:rsid w:val="007D5786"/>
    <w:rsid w:val="007D697A"/>
    <w:rsid w:val="007D6E3A"/>
    <w:rsid w:val="007D72BD"/>
    <w:rsid w:val="007D7660"/>
    <w:rsid w:val="007E09C4"/>
    <w:rsid w:val="007E11BE"/>
    <w:rsid w:val="007E1B29"/>
    <w:rsid w:val="007E1B4D"/>
    <w:rsid w:val="007E1BD7"/>
    <w:rsid w:val="007E1E66"/>
    <w:rsid w:val="007E2022"/>
    <w:rsid w:val="007E2282"/>
    <w:rsid w:val="007E3A2F"/>
    <w:rsid w:val="007E52AC"/>
    <w:rsid w:val="007E5953"/>
    <w:rsid w:val="007E5957"/>
    <w:rsid w:val="007E6574"/>
    <w:rsid w:val="007E658C"/>
    <w:rsid w:val="007E7075"/>
    <w:rsid w:val="007E7864"/>
    <w:rsid w:val="007E7971"/>
    <w:rsid w:val="007F00CF"/>
    <w:rsid w:val="007F00F1"/>
    <w:rsid w:val="007F03B8"/>
    <w:rsid w:val="007F0520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ACA"/>
    <w:rsid w:val="007F7503"/>
    <w:rsid w:val="007F7546"/>
    <w:rsid w:val="007F7F1A"/>
    <w:rsid w:val="00801AC4"/>
    <w:rsid w:val="00802EAE"/>
    <w:rsid w:val="00804B7E"/>
    <w:rsid w:val="00805BB0"/>
    <w:rsid w:val="00806CF2"/>
    <w:rsid w:val="00807328"/>
    <w:rsid w:val="00807356"/>
    <w:rsid w:val="008103A8"/>
    <w:rsid w:val="008103DE"/>
    <w:rsid w:val="0081054A"/>
    <w:rsid w:val="00810E58"/>
    <w:rsid w:val="0081106B"/>
    <w:rsid w:val="0081106C"/>
    <w:rsid w:val="0081119B"/>
    <w:rsid w:val="00811466"/>
    <w:rsid w:val="00811B4B"/>
    <w:rsid w:val="00811F5D"/>
    <w:rsid w:val="0081290D"/>
    <w:rsid w:val="00813F95"/>
    <w:rsid w:val="00814144"/>
    <w:rsid w:val="0081417E"/>
    <w:rsid w:val="00814638"/>
    <w:rsid w:val="0081533C"/>
    <w:rsid w:val="00815745"/>
    <w:rsid w:val="00815CAD"/>
    <w:rsid w:val="00816B00"/>
    <w:rsid w:val="00816DAC"/>
    <w:rsid w:val="00817D71"/>
    <w:rsid w:val="00820140"/>
    <w:rsid w:val="0082096A"/>
    <w:rsid w:val="00820A40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0C66"/>
    <w:rsid w:val="0085117F"/>
    <w:rsid w:val="00851222"/>
    <w:rsid w:val="008512FF"/>
    <w:rsid w:val="008515F0"/>
    <w:rsid w:val="008525F0"/>
    <w:rsid w:val="00854826"/>
    <w:rsid w:val="00854CA7"/>
    <w:rsid w:val="008555AD"/>
    <w:rsid w:val="0085670A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623"/>
    <w:rsid w:val="00871C73"/>
    <w:rsid w:val="00871E40"/>
    <w:rsid w:val="0087231B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3731"/>
    <w:rsid w:val="00893974"/>
    <w:rsid w:val="008939D9"/>
    <w:rsid w:val="00893C73"/>
    <w:rsid w:val="00893E01"/>
    <w:rsid w:val="00894765"/>
    <w:rsid w:val="0089540B"/>
    <w:rsid w:val="00895DA8"/>
    <w:rsid w:val="00896C2F"/>
    <w:rsid w:val="008A1F74"/>
    <w:rsid w:val="008A2670"/>
    <w:rsid w:val="008A296E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88C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7CF"/>
    <w:rsid w:val="008C7925"/>
    <w:rsid w:val="008D075B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2048"/>
    <w:rsid w:val="008E42EA"/>
    <w:rsid w:val="008E4B83"/>
    <w:rsid w:val="008E6845"/>
    <w:rsid w:val="008E6A9F"/>
    <w:rsid w:val="008E708F"/>
    <w:rsid w:val="008E7EB4"/>
    <w:rsid w:val="008F184B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45AF"/>
    <w:rsid w:val="00905A86"/>
    <w:rsid w:val="00906111"/>
    <w:rsid w:val="00906AD4"/>
    <w:rsid w:val="00906F2B"/>
    <w:rsid w:val="00907804"/>
    <w:rsid w:val="00907A7F"/>
    <w:rsid w:val="00907D8E"/>
    <w:rsid w:val="00910E48"/>
    <w:rsid w:val="0091341B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AF4"/>
    <w:rsid w:val="00921B75"/>
    <w:rsid w:val="00922397"/>
    <w:rsid w:val="009234E9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57CA3"/>
    <w:rsid w:val="00957DB4"/>
    <w:rsid w:val="00957DFF"/>
    <w:rsid w:val="00960FBF"/>
    <w:rsid w:val="00960FE3"/>
    <w:rsid w:val="009619C3"/>
    <w:rsid w:val="00962464"/>
    <w:rsid w:val="0096302B"/>
    <w:rsid w:val="00963480"/>
    <w:rsid w:val="00963B40"/>
    <w:rsid w:val="00965447"/>
    <w:rsid w:val="00966222"/>
    <w:rsid w:val="00967256"/>
    <w:rsid w:val="009675C0"/>
    <w:rsid w:val="009700E8"/>
    <w:rsid w:val="009706F4"/>
    <w:rsid w:val="009708ED"/>
    <w:rsid w:val="009736F5"/>
    <w:rsid w:val="0097432A"/>
    <w:rsid w:val="00974549"/>
    <w:rsid w:val="00974BD9"/>
    <w:rsid w:val="00976C83"/>
    <w:rsid w:val="00977004"/>
    <w:rsid w:val="009772D2"/>
    <w:rsid w:val="009802BF"/>
    <w:rsid w:val="009802DB"/>
    <w:rsid w:val="00980E84"/>
    <w:rsid w:val="00981307"/>
    <w:rsid w:val="009813FC"/>
    <w:rsid w:val="009815D1"/>
    <w:rsid w:val="00981ED7"/>
    <w:rsid w:val="0098284C"/>
    <w:rsid w:val="00982A9E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0E41"/>
    <w:rsid w:val="009917C3"/>
    <w:rsid w:val="0099182C"/>
    <w:rsid w:val="00992048"/>
    <w:rsid w:val="00992314"/>
    <w:rsid w:val="00992427"/>
    <w:rsid w:val="0099268A"/>
    <w:rsid w:val="00993F49"/>
    <w:rsid w:val="009941E7"/>
    <w:rsid w:val="00995864"/>
    <w:rsid w:val="00996F7E"/>
    <w:rsid w:val="00997F2D"/>
    <w:rsid w:val="009A000D"/>
    <w:rsid w:val="009A0682"/>
    <w:rsid w:val="009A0F0F"/>
    <w:rsid w:val="009A1288"/>
    <w:rsid w:val="009A1295"/>
    <w:rsid w:val="009A1A1C"/>
    <w:rsid w:val="009A2824"/>
    <w:rsid w:val="009A36F5"/>
    <w:rsid w:val="009A45BC"/>
    <w:rsid w:val="009A4744"/>
    <w:rsid w:val="009A4A7A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5B17"/>
    <w:rsid w:val="009B5E5D"/>
    <w:rsid w:val="009B611B"/>
    <w:rsid w:val="009B6F8C"/>
    <w:rsid w:val="009C047B"/>
    <w:rsid w:val="009C07F0"/>
    <w:rsid w:val="009C0B67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CA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A08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BEE"/>
    <w:rsid w:val="009F2F9A"/>
    <w:rsid w:val="009F3294"/>
    <w:rsid w:val="009F4745"/>
    <w:rsid w:val="009F4EB0"/>
    <w:rsid w:val="009F521A"/>
    <w:rsid w:val="009F5F2A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96C"/>
    <w:rsid w:val="00A11CCF"/>
    <w:rsid w:val="00A12F96"/>
    <w:rsid w:val="00A13026"/>
    <w:rsid w:val="00A134D4"/>
    <w:rsid w:val="00A13F97"/>
    <w:rsid w:val="00A16482"/>
    <w:rsid w:val="00A168EF"/>
    <w:rsid w:val="00A169FE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82E"/>
    <w:rsid w:val="00A27DBC"/>
    <w:rsid w:val="00A3074F"/>
    <w:rsid w:val="00A309FF"/>
    <w:rsid w:val="00A32029"/>
    <w:rsid w:val="00A32724"/>
    <w:rsid w:val="00A32B55"/>
    <w:rsid w:val="00A32EF4"/>
    <w:rsid w:val="00A3313E"/>
    <w:rsid w:val="00A33294"/>
    <w:rsid w:val="00A33A91"/>
    <w:rsid w:val="00A34C8A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2E46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4AB4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869"/>
    <w:rsid w:val="00A76CD9"/>
    <w:rsid w:val="00A7783C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4A5C"/>
    <w:rsid w:val="00A87A7F"/>
    <w:rsid w:val="00A907F7"/>
    <w:rsid w:val="00A9105B"/>
    <w:rsid w:val="00A91286"/>
    <w:rsid w:val="00A9153F"/>
    <w:rsid w:val="00A91E94"/>
    <w:rsid w:val="00A9319B"/>
    <w:rsid w:val="00A935B5"/>
    <w:rsid w:val="00A944A1"/>
    <w:rsid w:val="00A95441"/>
    <w:rsid w:val="00A955DC"/>
    <w:rsid w:val="00A96826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F08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4D22"/>
    <w:rsid w:val="00AB5DE8"/>
    <w:rsid w:val="00AB6881"/>
    <w:rsid w:val="00AB7022"/>
    <w:rsid w:val="00AC0744"/>
    <w:rsid w:val="00AC1580"/>
    <w:rsid w:val="00AC1E17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BDF"/>
    <w:rsid w:val="00B06D33"/>
    <w:rsid w:val="00B07A07"/>
    <w:rsid w:val="00B112FB"/>
    <w:rsid w:val="00B11331"/>
    <w:rsid w:val="00B11803"/>
    <w:rsid w:val="00B123BB"/>
    <w:rsid w:val="00B1249C"/>
    <w:rsid w:val="00B13217"/>
    <w:rsid w:val="00B147A6"/>
    <w:rsid w:val="00B15347"/>
    <w:rsid w:val="00B17196"/>
    <w:rsid w:val="00B17C98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271F8"/>
    <w:rsid w:val="00B30971"/>
    <w:rsid w:val="00B328EF"/>
    <w:rsid w:val="00B32C2A"/>
    <w:rsid w:val="00B32C34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D16"/>
    <w:rsid w:val="00B465B7"/>
    <w:rsid w:val="00B46C7C"/>
    <w:rsid w:val="00B46FF1"/>
    <w:rsid w:val="00B508A0"/>
    <w:rsid w:val="00B51905"/>
    <w:rsid w:val="00B5308C"/>
    <w:rsid w:val="00B530FC"/>
    <w:rsid w:val="00B536B8"/>
    <w:rsid w:val="00B5370C"/>
    <w:rsid w:val="00B54AB2"/>
    <w:rsid w:val="00B54E4B"/>
    <w:rsid w:val="00B55056"/>
    <w:rsid w:val="00B556B8"/>
    <w:rsid w:val="00B605E9"/>
    <w:rsid w:val="00B60ADF"/>
    <w:rsid w:val="00B611CB"/>
    <w:rsid w:val="00B6155C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67DA3"/>
    <w:rsid w:val="00B70071"/>
    <w:rsid w:val="00B706EA"/>
    <w:rsid w:val="00B7092C"/>
    <w:rsid w:val="00B71756"/>
    <w:rsid w:val="00B71AE9"/>
    <w:rsid w:val="00B72307"/>
    <w:rsid w:val="00B7371D"/>
    <w:rsid w:val="00B73A9C"/>
    <w:rsid w:val="00B7563B"/>
    <w:rsid w:val="00B7591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19B"/>
    <w:rsid w:val="00B96814"/>
    <w:rsid w:val="00B96B52"/>
    <w:rsid w:val="00B96E38"/>
    <w:rsid w:val="00B96F57"/>
    <w:rsid w:val="00B971A1"/>
    <w:rsid w:val="00B97BB8"/>
    <w:rsid w:val="00B97E64"/>
    <w:rsid w:val="00BA012E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9E0"/>
    <w:rsid w:val="00BC42F9"/>
    <w:rsid w:val="00BC50E0"/>
    <w:rsid w:val="00BC6D9C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03"/>
    <w:rsid w:val="00BE6F15"/>
    <w:rsid w:val="00BE734F"/>
    <w:rsid w:val="00BF02B7"/>
    <w:rsid w:val="00BF262B"/>
    <w:rsid w:val="00BF27D6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506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6A3A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5643B"/>
    <w:rsid w:val="00C6075B"/>
    <w:rsid w:val="00C61F17"/>
    <w:rsid w:val="00C6234F"/>
    <w:rsid w:val="00C62BBD"/>
    <w:rsid w:val="00C630D6"/>
    <w:rsid w:val="00C647C8"/>
    <w:rsid w:val="00C64932"/>
    <w:rsid w:val="00C64B30"/>
    <w:rsid w:val="00C65972"/>
    <w:rsid w:val="00C668EF"/>
    <w:rsid w:val="00C67EEB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4BF"/>
    <w:rsid w:val="00C84082"/>
    <w:rsid w:val="00C84158"/>
    <w:rsid w:val="00C8506B"/>
    <w:rsid w:val="00C856BA"/>
    <w:rsid w:val="00C85908"/>
    <w:rsid w:val="00C875AA"/>
    <w:rsid w:val="00C90724"/>
    <w:rsid w:val="00C914E8"/>
    <w:rsid w:val="00C91962"/>
    <w:rsid w:val="00C922C2"/>
    <w:rsid w:val="00C92AD1"/>
    <w:rsid w:val="00C92D6B"/>
    <w:rsid w:val="00C93D29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66A"/>
    <w:rsid w:val="00CB1B46"/>
    <w:rsid w:val="00CB2FFD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90"/>
    <w:rsid w:val="00CC27F8"/>
    <w:rsid w:val="00CC306C"/>
    <w:rsid w:val="00CC34EF"/>
    <w:rsid w:val="00CC4925"/>
    <w:rsid w:val="00CC4A53"/>
    <w:rsid w:val="00CC4E49"/>
    <w:rsid w:val="00CC5650"/>
    <w:rsid w:val="00CC6B3F"/>
    <w:rsid w:val="00CC741B"/>
    <w:rsid w:val="00CD2E9B"/>
    <w:rsid w:val="00CD3D65"/>
    <w:rsid w:val="00CD4C93"/>
    <w:rsid w:val="00CD4F72"/>
    <w:rsid w:val="00CD6246"/>
    <w:rsid w:val="00CD6B1B"/>
    <w:rsid w:val="00CD71CD"/>
    <w:rsid w:val="00CD7EC8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0BA2"/>
    <w:rsid w:val="00D11DBA"/>
    <w:rsid w:val="00D1218A"/>
    <w:rsid w:val="00D13C0C"/>
    <w:rsid w:val="00D140EF"/>
    <w:rsid w:val="00D144E0"/>
    <w:rsid w:val="00D14FFE"/>
    <w:rsid w:val="00D15347"/>
    <w:rsid w:val="00D155D4"/>
    <w:rsid w:val="00D15AB4"/>
    <w:rsid w:val="00D16225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B7B"/>
    <w:rsid w:val="00D511AC"/>
    <w:rsid w:val="00D51EA8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648"/>
    <w:rsid w:val="00D567B8"/>
    <w:rsid w:val="00D56D3C"/>
    <w:rsid w:val="00D56E16"/>
    <w:rsid w:val="00D56F66"/>
    <w:rsid w:val="00D609EB"/>
    <w:rsid w:val="00D60CC3"/>
    <w:rsid w:val="00D610A0"/>
    <w:rsid w:val="00D6152A"/>
    <w:rsid w:val="00D62AD4"/>
    <w:rsid w:val="00D63A20"/>
    <w:rsid w:val="00D642D7"/>
    <w:rsid w:val="00D64F65"/>
    <w:rsid w:val="00D6502C"/>
    <w:rsid w:val="00D6576A"/>
    <w:rsid w:val="00D657FE"/>
    <w:rsid w:val="00D65B2A"/>
    <w:rsid w:val="00D65F99"/>
    <w:rsid w:val="00D6673D"/>
    <w:rsid w:val="00D67BF3"/>
    <w:rsid w:val="00D67C35"/>
    <w:rsid w:val="00D714C1"/>
    <w:rsid w:val="00D73269"/>
    <w:rsid w:val="00D73982"/>
    <w:rsid w:val="00D73C56"/>
    <w:rsid w:val="00D74595"/>
    <w:rsid w:val="00D7476A"/>
    <w:rsid w:val="00D767D8"/>
    <w:rsid w:val="00D7704E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5C3D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27B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3F8"/>
    <w:rsid w:val="00DA7096"/>
    <w:rsid w:val="00DB121C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1357"/>
    <w:rsid w:val="00DD166A"/>
    <w:rsid w:val="00DD3034"/>
    <w:rsid w:val="00DD367E"/>
    <w:rsid w:val="00DD3B2B"/>
    <w:rsid w:val="00DD7EF1"/>
    <w:rsid w:val="00DE082D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5AE"/>
    <w:rsid w:val="00DE7BC6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DF719F"/>
    <w:rsid w:val="00E012A3"/>
    <w:rsid w:val="00E012D7"/>
    <w:rsid w:val="00E01697"/>
    <w:rsid w:val="00E01C68"/>
    <w:rsid w:val="00E025A7"/>
    <w:rsid w:val="00E046F6"/>
    <w:rsid w:val="00E050B7"/>
    <w:rsid w:val="00E05B6C"/>
    <w:rsid w:val="00E0633D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2552"/>
    <w:rsid w:val="00E12E3A"/>
    <w:rsid w:val="00E14842"/>
    <w:rsid w:val="00E14E84"/>
    <w:rsid w:val="00E153E0"/>
    <w:rsid w:val="00E163DF"/>
    <w:rsid w:val="00E16DB0"/>
    <w:rsid w:val="00E1710E"/>
    <w:rsid w:val="00E17D21"/>
    <w:rsid w:val="00E21729"/>
    <w:rsid w:val="00E2354D"/>
    <w:rsid w:val="00E23819"/>
    <w:rsid w:val="00E25B43"/>
    <w:rsid w:val="00E26C52"/>
    <w:rsid w:val="00E26C53"/>
    <w:rsid w:val="00E275A4"/>
    <w:rsid w:val="00E276F7"/>
    <w:rsid w:val="00E277E8"/>
    <w:rsid w:val="00E278ED"/>
    <w:rsid w:val="00E27BBE"/>
    <w:rsid w:val="00E27FFA"/>
    <w:rsid w:val="00E30445"/>
    <w:rsid w:val="00E3053E"/>
    <w:rsid w:val="00E30792"/>
    <w:rsid w:val="00E30C9B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267"/>
    <w:rsid w:val="00E42A5B"/>
    <w:rsid w:val="00E42FB3"/>
    <w:rsid w:val="00E439C7"/>
    <w:rsid w:val="00E43D3D"/>
    <w:rsid w:val="00E44279"/>
    <w:rsid w:val="00E443EF"/>
    <w:rsid w:val="00E445C1"/>
    <w:rsid w:val="00E44765"/>
    <w:rsid w:val="00E44FB6"/>
    <w:rsid w:val="00E45E83"/>
    <w:rsid w:val="00E4679B"/>
    <w:rsid w:val="00E47FFA"/>
    <w:rsid w:val="00E5148F"/>
    <w:rsid w:val="00E5212B"/>
    <w:rsid w:val="00E533E9"/>
    <w:rsid w:val="00E533FE"/>
    <w:rsid w:val="00E538E9"/>
    <w:rsid w:val="00E54F56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6292"/>
    <w:rsid w:val="00E67C39"/>
    <w:rsid w:val="00E7210F"/>
    <w:rsid w:val="00E72B47"/>
    <w:rsid w:val="00E73C24"/>
    <w:rsid w:val="00E73DE8"/>
    <w:rsid w:val="00E73E87"/>
    <w:rsid w:val="00E74124"/>
    <w:rsid w:val="00E74E55"/>
    <w:rsid w:val="00E757B5"/>
    <w:rsid w:val="00E75B8A"/>
    <w:rsid w:val="00E7781C"/>
    <w:rsid w:val="00E80195"/>
    <w:rsid w:val="00E82666"/>
    <w:rsid w:val="00E82A88"/>
    <w:rsid w:val="00E8309B"/>
    <w:rsid w:val="00E8347D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62E"/>
    <w:rsid w:val="00E94881"/>
    <w:rsid w:val="00E95433"/>
    <w:rsid w:val="00E95E03"/>
    <w:rsid w:val="00E96026"/>
    <w:rsid w:val="00E96369"/>
    <w:rsid w:val="00E96A15"/>
    <w:rsid w:val="00E97BC6"/>
    <w:rsid w:val="00EA0497"/>
    <w:rsid w:val="00EA08EE"/>
    <w:rsid w:val="00EA1039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A73AD"/>
    <w:rsid w:val="00EB09A8"/>
    <w:rsid w:val="00EB09DB"/>
    <w:rsid w:val="00EB1CEE"/>
    <w:rsid w:val="00EB33CC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59A"/>
    <w:rsid w:val="00EC4D05"/>
    <w:rsid w:val="00EC5BFB"/>
    <w:rsid w:val="00EC64B4"/>
    <w:rsid w:val="00EC6723"/>
    <w:rsid w:val="00EC68B4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16F"/>
    <w:rsid w:val="00ED7374"/>
    <w:rsid w:val="00EE0759"/>
    <w:rsid w:val="00EE09C9"/>
    <w:rsid w:val="00EE2CF9"/>
    <w:rsid w:val="00EE2E02"/>
    <w:rsid w:val="00EE319A"/>
    <w:rsid w:val="00EE62A9"/>
    <w:rsid w:val="00EE6947"/>
    <w:rsid w:val="00EE6F67"/>
    <w:rsid w:val="00EE7674"/>
    <w:rsid w:val="00EE77FB"/>
    <w:rsid w:val="00EE79FD"/>
    <w:rsid w:val="00EF0972"/>
    <w:rsid w:val="00EF1ED1"/>
    <w:rsid w:val="00EF2F1B"/>
    <w:rsid w:val="00EF4649"/>
    <w:rsid w:val="00EF52B9"/>
    <w:rsid w:val="00EF52BC"/>
    <w:rsid w:val="00EF6372"/>
    <w:rsid w:val="00EF63FE"/>
    <w:rsid w:val="00EF66AA"/>
    <w:rsid w:val="00F00005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8F8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791"/>
    <w:rsid w:val="00F20A15"/>
    <w:rsid w:val="00F20A4C"/>
    <w:rsid w:val="00F20B82"/>
    <w:rsid w:val="00F210AC"/>
    <w:rsid w:val="00F212F9"/>
    <w:rsid w:val="00F217E7"/>
    <w:rsid w:val="00F21EA5"/>
    <w:rsid w:val="00F224D0"/>
    <w:rsid w:val="00F22910"/>
    <w:rsid w:val="00F22CE9"/>
    <w:rsid w:val="00F2336A"/>
    <w:rsid w:val="00F273E6"/>
    <w:rsid w:val="00F27755"/>
    <w:rsid w:val="00F27D36"/>
    <w:rsid w:val="00F30A13"/>
    <w:rsid w:val="00F3198B"/>
    <w:rsid w:val="00F320EA"/>
    <w:rsid w:val="00F32440"/>
    <w:rsid w:val="00F32C40"/>
    <w:rsid w:val="00F32E9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AD6"/>
    <w:rsid w:val="00F51EF6"/>
    <w:rsid w:val="00F53075"/>
    <w:rsid w:val="00F5459D"/>
    <w:rsid w:val="00F548B0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8750A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2D69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1B89"/>
    <w:rsid w:val="00FD25FD"/>
    <w:rsid w:val="00FD2CD6"/>
    <w:rsid w:val="00FD325C"/>
    <w:rsid w:val="00FD3937"/>
    <w:rsid w:val="00FD4822"/>
    <w:rsid w:val="00FD4EC3"/>
    <w:rsid w:val="00FD6229"/>
    <w:rsid w:val="00FD66EC"/>
    <w:rsid w:val="00FD6AD0"/>
    <w:rsid w:val="00FD6DD5"/>
    <w:rsid w:val="00FD7E42"/>
    <w:rsid w:val="00FE1645"/>
    <w:rsid w:val="00FE1FB0"/>
    <w:rsid w:val="00FE2910"/>
    <w:rsid w:val="00FE3F4C"/>
    <w:rsid w:val="00FE40E7"/>
    <w:rsid w:val="00FE4236"/>
    <w:rsid w:val="00FE4860"/>
    <w:rsid w:val="00FE4B50"/>
    <w:rsid w:val="00FE5E83"/>
    <w:rsid w:val="00FF0304"/>
    <w:rsid w:val="00FF1080"/>
    <w:rsid w:val="00FF1407"/>
    <w:rsid w:val="00FF1416"/>
    <w:rsid w:val="00FF1730"/>
    <w:rsid w:val="00FF2357"/>
    <w:rsid w:val="00FF2F78"/>
    <w:rsid w:val="00FF3BDA"/>
    <w:rsid w:val="00FF4140"/>
    <w:rsid w:val="00FF4970"/>
    <w:rsid w:val="00FF54CA"/>
    <w:rsid w:val="00FF58CF"/>
    <w:rsid w:val="00FF6256"/>
    <w:rsid w:val="00FF62A9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44F937F"/>
  <w15:chartTrackingRefBased/>
  <w15:docId w15:val="{ADF4E182-7789-4A1C-9F7C-1080FF89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59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7CAA4-F775-49F3-B1D9-9B2AFF4C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1544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Teodora Mehandjiyska</cp:lastModifiedBy>
  <cp:revision>37</cp:revision>
  <cp:lastPrinted>2019-10-11T12:52:00Z</cp:lastPrinted>
  <dcterms:created xsi:type="dcterms:W3CDTF">2023-05-10T05:56:00Z</dcterms:created>
  <dcterms:modified xsi:type="dcterms:W3CDTF">2025-04-24T06:48:00Z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ee6f9ec8e94f7c2aad0fc9b89229dd8f3ec3db19be82145fec34718e6d82a1c6</vt:lpwstr>
  </property>
</Properties>
</file>